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14" w:rsidRPr="0050036D" w:rsidRDefault="00C32D14" w:rsidP="0050036D">
      <w:pPr>
        <w:ind w:left="-180"/>
        <w:jc w:val="center"/>
        <w:rPr>
          <w:b/>
          <w:bCs/>
          <w:sz w:val="28"/>
          <w:szCs w:val="28"/>
        </w:rPr>
      </w:pPr>
      <w:r w:rsidRPr="0050036D">
        <w:rPr>
          <w:b/>
          <w:bCs/>
          <w:sz w:val="28"/>
          <w:szCs w:val="28"/>
        </w:rPr>
        <w:t>НЕТІШИНСЬКА МІСЬКА РАДА</w:t>
      </w:r>
    </w:p>
    <w:p w:rsidR="00C32D14" w:rsidRPr="0050036D" w:rsidRDefault="00C32D14" w:rsidP="0050036D">
      <w:pPr>
        <w:jc w:val="center"/>
        <w:rPr>
          <w:b/>
          <w:bCs/>
          <w:sz w:val="28"/>
          <w:szCs w:val="28"/>
        </w:rPr>
      </w:pPr>
      <w:r w:rsidRPr="0050036D">
        <w:rPr>
          <w:b/>
          <w:bCs/>
          <w:sz w:val="28"/>
          <w:szCs w:val="28"/>
        </w:rPr>
        <w:t>ХМЕЛЬНИЦЬКОЇ ОБЛАСТІ</w:t>
      </w:r>
    </w:p>
    <w:p w:rsidR="00C32D14" w:rsidRPr="0050036D" w:rsidRDefault="00C32D14" w:rsidP="0050036D">
      <w:pPr>
        <w:jc w:val="center"/>
        <w:rPr>
          <w:sz w:val="28"/>
          <w:szCs w:val="28"/>
        </w:rPr>
      </w:pPr>
    </w:p>
    <w:p w:rsidR="00C32D14" w:rsidRPr="0050036D" w:rsidRDefault="00C32D14" w:rsidP="0050036D">
      <w:pPr>
        <w:jc w:val="center"/>
        <w:rPr>
          <w:b/>
          <w:sz w:val="28"/>
          <w:szCs w:val="28"/>
        </w:rPr>
      </w:pPr>
      <w:r w:rsidRPr="0050036D">
        <w:rPr>
          <w:b/>
          <w:sz w:val="28"/>
          <w:szCs w:val="28"/>
        </w:rPr>
        <w:t xml:space="preserve">ПОСТІЙНА КОМІСІЯ  </w:t>
      </w:r>
      <w:r>
        <w:rPr>
          <w:b/>
          <w:sz w:val="28"/>
          <w:szCs w:val="28"/>
        </w:rPr>
        <w:t xml:space="preserve">НЕТІШИНСЬКОЇ </w:t>
      </w:r>
      <w:r w:rsidRPr="0050036D">
        <w:rPr>
          <w:b/>
          <w:sz w:val="28"/>
          <w:szCs w:val="28"/>
        </w:rPr>
        <w:t>МІСЬКОЇ РАДИ</w:t>
      </w:r>
    </w:p>
    <w:p w:rsidR="00C32D14" w:rsidRPr="0050036D" w:rsidRDefault="00C32D14" w:rsidP="0050036D">
      <w:pPr>
        <w:jc w:val="center"/>
        <w:rPr>
          <w:b/>
          <w:sz w:val="28"/>
          <w:szCs w:val="28"/>
        </w:rPr>
      </w:pPr>
      <w:r>
        <w:rPr>
          <w:b/>
          <w:sz w:val="28"/>
          <w:szCs w:val="28"/>
          <w:lang w:val="en-US"/>
        </w:rPr>
        <w:t>V</w:t>
      </w:r>
      <w:r>
        <w:rPr>
          <w:b/>
          <w:sz w:val="28"/>
          <w:szCs w:val="28"/>
        </w:rPr>
        <w:t xml:space="preserve">ІІІ СКЛИКАННЯ </w:t>
      </w:r>
      <w:r w:rsidRPr="0050036D">
        <w:rPr>
          <w:b/>
          <w:sz w:val="28"/>
          <w:szCs w:val="28"/>
        </w:rPr>
        <w:t>З ПИТАНЬ МІСТОБУДУВАННЯ, АРХІТЕКТУРИ,</w:t>
      </w:r>
    </w:p>
    <w:p w:rsidR="00C32D14" w:rsidRPr="0050036D" w:rsidRDefault="00C32D14" w:rsidP="0050036D">
      <w:pPr>
        <w:jc w:val="center"/>
        <w:rPr>
          <w:b/>
          <w:sz w:val="28"/>
          <w:szCs w:val="28"/>
        </w:rPr>
      </w:pPr>
      <w:r w:rsidRPr="0050036D">
        <w:rPr>
          <w:b/>
          <w:sz w:val="28"/>
          <w:szCs w:val="28"/>
        </w:rPr>
        <w:t xml:space="preserve"> БУДІВНИЦТВА, БЛАГОУСТРОЮ, </w:t>
      </w:r>
    </w:p>
    <w:p w:rsidR="00C32D14" w:rsidRPr="0050036D" w:rsidRDefault="00C32D14" w:rsidP="0050036D">
      <w:pPr>
        <w:jc w:val="center"/>
        <w:rPr>
          <w:b/>
          <w:sz w:val="28"/>
          <w:szCs w:val="28"/>
        </w:rPr>
      </w:pPr>
      <w:r w:rsidRPr="0050036D">
        <w:rPr>
          <w:b/>
          <w:sz w:val="28"/>
          <w:szCs w:val="28"/>
        </w:rPr>
        <w:t xml:space="preserve">РЕГУЛЮВАННЯ ЗЕМЕЛЬНИХ ВІДНОСИН ТА ЕКОЛОГІЇ </w:t>
      </w:r>
    </w:p>
    <w:p w:rsidR="00C32D14" w:rsidRPr="0050036D" w:rsidRDefault="00C32D14" w:rsidP="0050036D">
      <w:pPr>
        <w:jc w:val="center"/>
        <w:rPr>
          <w:b/>
          <w:sz w:val="28"/>
          <w:szCs w:val="28"/>
        </w:rPr>
      </w:pPr>
    </w:p>
    <w:p w:rsidR="00C32D14" w:rsidRPr="0050036D" w:rsidRDefault="00C32D14" w:rsidP="0050036D">
      <w:pPr>
        <w:jc w:val="center"/>
        <w:rPr>
          <w:b/>
          <w:bCs/>
          <w:sz w:val="28"/>
          <w:szCs w:val="28"/>
        </w:rPr>
      </w:pPr>
      <w:r w:rsidRPr="0050036D">
        <w:rPr>
          <w:b/>
          <w:bCs/>
          <w:sz w:val="28"/>
          <w:szCs w:val="28"/>
        </w:rPr>
        <w:t xml:space="preserve">ПРОТОКОЛ </w:t>
      </w:r>
    </w:p>
    <w:p w:rsidR="00C32D14" w:rsidRPr="0050036D" w:rsidRDefault="00C32D14" w:rsidP="0050036D">
      <w:pPr>
        <w:jc w:val="center"/>
        <w:rPr>
          <w:b/>
          <w:bCs/>
          <w:sz w:val="28"/>
          <w:szCs w:val="28"/>
        </w:rPr>
      </w:pPr>
      <w:r w:rsidRPr="0050036D">
        <w:rPr>
          <w:b/>
          <w:bCs/>
          <w:sz w:val="28"/>
          <w:szCs w:val="28"/>
        </w:rPr>
        <w:t xml:space="preserve">засідання постійної комісії </w:t>
      </w:r>
      <w:r>
        <w:rPr>
          <w:b/>
          <w:bCs/>
          <w:sz w:val="28"/>
          <w:szCs w:val="28"/>
        </w:rPr>
        <w:t xml:space="preserve">Нетішинської </w:t>
      </w:r>
      <w:r w:rsidRPr="0050036D">
        <w:rPr>
          <w:b/>
          <w:bCs/>
          <w:sz w:val="28"/>
          <w:szCs w:val="28"/>
        </w:rPr>
        <w:t xml:space="preserve">міської ради </w:t>
      </w:r>
    </w:p>
    <w:p w:rsidR="00C32D14" w:rsidRPr="0050036D" w:rsidRDefault="00C32D14" w:rsidP="0050036D">
      <w:pPr>
        <w:jc w:val="center"/>
        <w:rPr>
          <w:b/>
          <w:sz w:val="28"/>
          <w:szCs w:val="28"/>
        </w:rPr>
      </w:pPr>
      <w:r>
        <w:rPr>
          <w:b/>
          <w:sz w:val="28"/>
          <w:szCs w:val="28"/>
          <w:lang w:val="en-US"/>
        </w:rPr>
        <w:t>V</w:t>
      </w:r>
      <w:r>
        <w:rPr>
          <w:b/>
          <w:sz w:val="28"/>
          <w:szCs w:val="28"/>
        </w:rPr>
        <w:t xml:space="preserve">ІІІ скликання </w:t>
      </w:r>
      <w:r w:rsidRPr="0050036D">
        <w:rPr>
          <w:b/>
          <w:sz w:val="28"/>
          <w:szCs w:val="28"/>
        </w:rPr>
        <w:t>з питань містобудування, архітектури, будівництва, благоустрою, земельних відносин та екології</w:t>
      </w:r>
    </w:p>
    <w:p w:rsidR="00C32D14" w:rsidRPr="0050036D" w:rsidRDefault="00C32D14" w:rsidP="0050036D">
      <w:pPr>
        <w:jc w:val="center"/>
        <w:rPr>
          <w:b/>
          <w:sz w:val="28"/>
          <w:szCs w:val="28"/>
        </w:rPr>
      </w:pPr>
    </w:p>
    <w:p w:rsidR="00C32D14" w:rsidRPr="0050036D" w:rsidRDefault="00B418F0" w:rsidP="0050036D">
      <w:pPr>
        <w:rPr>
          <w:sz w:val="28"/>
          <w:szCs w:val="28"/>
        </w:rPr>
      </w:pPr>
      <w:r>
        <w:rPr>
          <w:sz w:val="28"/>
          <w:szCs w:val="28"/>
        </w:rPr>
        <w:t>від 16 лютого 2022 року  № 15</w:t>
      </w:r>
    </w:p>
    <w:p w:rsidR="00C32D14" w:rsidRPr="0050036D" w:rsidRDefault="00C32D14" w:rsidP="0050036D">
      <w:pPr>
        <w:jc w:val="both"/>
        <w:rPr>
          <w:sz w:val="28"/>
          <w:szCs w:val="28"/>
        </w:rPr>
      </w:pPr>
    </w:p>
    <w:p w:rsidR="00C32D14" w:rsidRPr="0050036D" w:rsidRDefault="00C32D14" w:rsidP="0050036D">
      <w:pPr>
        <w:ind w:firstLine="708"/>
        <w:jc w:val="both"/>
        <w:rPr>
          <w:b/>
          <w:sz w:val="28"/>
          <w:szCs w:val="28"/>
        </w:rPr>
      </w:pPr>
      <w:r w:rsidRPr="0050036D">
        <w:rPr>
          <w:b/>
          <w:sz w:val="28"/>
          <w:szCs w:val="28"/>
        </w:rPr>
        <w:t xml:space="preserve">На засіданні </w:t>
      </w:r>
      <w:r>
        <w:rPr>
          <w:b/>
          <w:sz w:val="28"/>
          <w:szCs w:val="28"/>
        </w:rPr>
        <w:t xml:space="preserve">постійної комісії </w:t>
      </w:r>
      <w:r w:rsidRPr="0050036D">
        <w:rPr>
          <w:b/>
          <w:sz w:val="28"/>
          <w:szCs w:val="28"/>
        </w:rPr>
        <w:t>присутні:</w:t>
      </w:r>
      <w:bookmarkStart w:id="0" w:name="_GoBack"/>
      <w:bookmarkEnd w:id="0"/>
    </w:p>
    <w:p w:rsidR="00C32D14" w:rsidRPr="0050036D" w:rsidRDefault="00C32D14" w:rsidP="0050036D">
      <w:pPr>
        <w:ind w:firstLine="708"/>
        <w:jc w:val="both"/>
        <w:rPr>
          <w:b/>
          <w:sz w:val="28"/>
          <w:szCs w:val="28"/>
        </w:rPr>
      </w:pPr>
    </w:p>
    <w:p w:rsidR="00C32D14" w:rsidRDefault="00C32D14" w:rsidP="002A52E4">
      <w:pPr>
        <w:numPr>
          <w:ilvl w:val="0"/>
          <w:numId w:val="1"/>
        </w:numPr>
        <w:tabs>
          <w:tab w:val="num" w:pos="284"/>
        </w:tabs>
        <w:ind w:left="3544" w:hanging="3544"/>
        <w:jc w:val="both"/>
        <w:rPr>
          <w:sz w:val="28"/>
          <w:szCs w:val="28"/>
        </w:rPr>
      </w:pPr>
      <w:r>
        <w:rPr>
          <w:sz w:val="28"/>
          <w:szCs w:val="28"/>
        </w:rPr>
        <w:t xml:space="preserve">Віталій Сидорук </w:t>
      </w:r>
      <w:r>
        <w:rPr>
          <w:sz w:val="28"/>
          <w:szCs w:val="28"/>
        </w:rPr>
        <w:tab/>
        <w:t xml:space="preserve">- заступник </w:t>
      </w:r>
      <w:r w:rsidRPr="0050036D">
        <w:rPr>
          <w:sz w:val="28"/>
          <w:szCs w:val="28"/>
        </w:rPr>
        <w:t>голов</w:t>
      </w:r>
      <w:r>
        <w:rPr>
          <w:sz w:val="28"/>
          <w:szCs w:val="28"/>
        </w:rPr>
        <w:t>и</w:t>
      </w:r>
      <w:r w:rsidRPr="0050036D">
        <w:rPr>
          <w:sz w:val="28"/>
          <w:szCs w:val="28"/>
        </w:rPr>
        <w:t xml:space="preserve"> </w:t>
      </w:r>
      <w:r w:rsidRPr="0050036D">
        <w:rPr>
          <w:bCs/>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bCs/>
          <w:sz w:val="28"/>
          <w:szCs w:val="28"/>
        </w:rPr>
        <w:t xml:space="preserve"> з </w:t>
      </w:r>
      <w:r w:rsidRPr="0050036D">
        <w:rPr>
          <w:sz w:val="28"/>
          <w:szCs w:val="28"/>
        </w:rPr>
        <w:t>питань містобудування, архітектури, будівництва, благоустрою, земельних відносин та екології</w:t>
      </w:r>
    </w:p>
    <w:p w:rsidR="00C32D14" w:rsidRDefault="00C32D14" w:rsidP="00615132">
      <w:pPr>
        <w:numPr>
          <w:ilvl w:val="0"/>
          <w:numId w:val="1"/>
        </w:numPr>
        <w:tabs>
          <w:tab w:val="num" w:pos="284"/>
        </w:tabs>
        <w:ind w:left="3544" w:hanging="3544"/>
        <w:jc w:val="both"/>
        <w:rPr>
          <w:sz w:val="28"/>
          <w:szCs w:val="28"/>
        </w:rPr>
      </w:pPr>
      <w:r>
        <w:rPr>
          <w:sz w:val="28"/>
          <w:szCs w:val="28"/>
        </w:rPr>
        <w:t xml:space="preserve">Денис Красовський             </w:t>
      </w:r>
      <w:r w:rsidRPr="0050036D">
        <w:rPr>
          <w:sz w:val="28"/>
          <w:szCs w:val="28"/>
        </w:rPr>
        <w:t xml:space="preserve">- </w:t>
      </w:r>
      <w:r>
        <w:rPr>
          <w:sz w:val="28"/>
          <w:szCs w:val="28"/>
        </w:rPr>
        <w:t>секретар</w:t>
      </w:r>
      <w:r w:rsidRPr="0050036D">
        <w:rPr>
          <w:sz w:val="28"/>
          <w:szCs w:val="28"/>
        </w:rPr>
        <w:t xml:space="preserve">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32D14" w:rsidRDefault="00C32D14" w:rsidP="002A52E4">
      <w:pPr>
        <w:numPr>
          <w:ilvl w:val="0"/>
          <w:numId w:val="1"/>
        </w:numPr>
        <w:tabs>
          <w:tab w:val="num" w:pos="284"/>
        </w:tabs>
        <w:ind w:left="3544" w:hanging="3544"/>
        <w:jc w:val="both"/>
        <w:rPr>
          <w:sz w:val="28"/>
          <w:szCs w:val="28"/>
        </w:rPr>
      </w:pPr>
      <w:r>
        <w:rPr>
          <w:sz w:val="28"/>
          <w:szCs w:val="28"/>
        </w:rPr>
        <w:t xml:space="preserve">Зіновій Айбін                       </w:t>
      </w:r>
      <w:r w:rsidRPr="0050036D">
        <w:rPr>
          <w:sz w:val="28"/>
          <w:szCs w:val="28"/>
        </w:rPr>
        <w:t xml:space="preserve">- </w:t>
      </w:r>
      <w:r>
        <w:rPr>
          <w:sz w:val="28"/>
          <w:szCs w:val="28"/>
        </w:rPr>
        <w:t>член</w:t>
      </w:r>
      <w:r w:rsidRPr="0050036D">
        <w:rPr>
          <w:sz w:val="28"/>
          <w:szCs w:val="28"/>
        </w:rPr>
        <w:t xml:space="preserve">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32D14" w:rsidRPr="0050036D" w:rsidRDefault="00C32D14" w:rsidP="0050036D">
      <w:pPr>
        <w:tabs>
          <w:tab w:val="left" w:pos="284"/>
        </w:tabs>
        <w:ind w:left="3544" w:hanging="3544"/>
        <w:rPr>
          <w:sz w:val="28"/>
          <w:szCs w:val="28"/>
        </w:rPr>
      </w:pPr>
      <w:r>
        <w:rPr>
          <w:sz w:val="28"/>
          <w:szCs w:val="28"/>
        </w:rPr>
        <w:t>5.</w:t>
      </w:r>
      <w:r>
        <w:rPr>
          <w:sz w:val="28"/>
          <w:szCs w:val="28"/>
        </w:rPr>
        <w:tab/>
        <w:t>Михайло Брожик</w:t>
      </w:r>
      <w:r w:rsidRPr="0050036D">
        <w:rPr>
          <w:sz w:val="28"/>
          <w:szCs w:val="28"/>
        </w:rPr>
        <w:tab/>
        <w:t xml:space="preserve">- </w:t>
      </w:r>
      <w:r>
        <w:rPr>
          <w:sz w:val="28"/>
          <w:szCs w:val="28"/>
        </w:rPr>
        <w:t>член</w:t>
      </w:r>
      <w:r w:rsidRPr="0050036D">
        <w:rPr>
          <w:sz w:val="28"/>
          <w:szCs w:val="28"/>
        </w:rPr>
        <w:t xml:space="preserve">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32D14" w:rsidRDefault="00C32D14" w:rsidP="0050036D">
      <w:pPr>
        <w:tabs>
          <w:tab w:val="left" w:pos="284"/>
        </w:tabs>
        <w:ind w:left="3544" w:hanging="3544"/>
        <w:rPr>
          <w:sz w:val="28"/>
          <w:szCs w:val="28"/>
        </w:rPr>
      </w:pPr>
      <w:r>
        <w:rPr>
          <w:sz w:val="28"/>
          <w:szCs w:val="28"/>
        </w:rPr>
        <w:t>6</w:t>
      </w:r>
      <w:r w:rsidRPr="0050036D">
        <w:rPr>
          <w:sz w:val="28"/>
          <w:szCs w:val="28"/>
        </w:rPr>
        <w:t>.</w:t>
      </w:r>
      <w:r w:rsidRPr="0050036D">
        <w:rPr>
          <w:sz w:val="28"/>
          <w:szCs w:val="28"/>
        </w:rPr>
        <w:tab/>
        <w:t xml:space="preserve">Василь Войцеховський  </w:t>
      </w:r>
      <w:r w:rsidRPr="0050036D">
        <w:rPr>
          <w:sz w:val="28"/>
          <w:szCs w:val="28"/>
        </w:rPr>
        <w:tab/>
        <w:t xml:space="preserve">- член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32D14" w:rsidRDefault="00C32D14" w:rsidP="0050036D">
      <w:pPr>
        <w:tabs>
          <w:tab w:val="left" w:pos="284"/>
        </w:tabs>
        <w:ind w:left="3544" w:hanging="3544"/>
        <w:rPr>
          <w:sz w:val="28"/>
          <w:szCs w:val="28"/>
        </w:rPr>
      </w:pPr>
      <w:r>
        <w:rPr>
          <w:sz w:val="28"/>
          <w:szCs w:val="28"/>
        </w:rPr>
        <w:t>7</w:t>
      </w:r>
      <w:r w:rsidRPr="0050036D">
        <w:rPr>
          <w:sz w:val="28"/>
          <w:szCs w:val="28"/>
        </w:rPr>
        <w:t>.</w:t>
      </w:r>
      <w:r w:rsidRPr="0050036D">
        <w:rPr>
          <w:sz w:val="28"/>
          <w:szCs w:val="28"/>
        </w:rPr>
        <w:tab/>
        <w:t>Сергій Почебула</w:t>
      </w:r>
      <w:r w:rsidRPr="0050036D">
        <w:rPr>
          <w:sz w:val="28"/>
          <w:szCs w:val="28"/>
        </w:rPr>
        <w:tab/>
        <w:t xml:space="preserve">- член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32D14" w:rsidRDefault="00C32D14" w:rsidP="00DC00C6">
      <w:pPr>
        <w:tabs>
          <w:tab w:val="left" w:pos="709"/>
        </w:tabs>
        <w:jc w:val="both"/>
        <w:rPr>
          <w:sz w:val="28"/>
          <w:szCs w:val="28"/>
        </w:rPr>
      </w:pPr>
      <w:r>
        <w:rPr>
          <w:sz w:val="28"/>
          <w:szCs w:val="28"/>
        </w:rPr>
        <w:tab/>
      </w:r>
    </w:p>
    <w:p w:rsidR="00C32D14" w:rsidRDefault="00C32D14" w:rsidP="00DC00C6">
      <w:pPr>
        <w:tabs>
          <w:tab w:val="left" w:pos="709"/>
        </w:tabs>
        <w:jc w:val="both"/>
        <w:rPr>
          <w:sz w:val="28"/>
          <w:szCs w:val="28"/>
        </w:rPr>
      </w:pPr>
      <w:r>
        <w:rPr>
          <w:sz w:val="28"/>
          <w:szCs w:val="28"/>
        </w:rPr>
        <w:tab/>
      </w:r>
    </w:p>
    <w:p w:rsidR="00C32D14" w:rsidRDefault="00C32D14" w:rsidP="00DC00C6">
      <w:pPr>
        <w:tabs>
          <w:tab w:val="left" w:pos="709"/>
        </w:tabs>
        <w:jc w:val="both"/>
        <w:rPr>
          <w:sz w:val="28"/>
          <w:szCs w:val="28"/>
        </w:rPr>
      </w:pPr>
      <w:r>
        <w:rPr>
          <w:sz w:val="28"/>
          <w:szCs w:val="28"/>
        </w:rPr>
        <w:tab/>
      </w:r>
    </w:p>
    <w:p w:rsidR="00C32D14" w:rsidRDefault="00C32D14" w:rsidP="00DC00C6">
      <w:pPr>
        <w:tabs>
          <w:tab w:val="left" w:pos="709"/>
        </w:tabs>
        <w:jc w:val="both"/>
        <w:rPr>
          <w:sz w:val="28"/>
          <w:szCs w:val="28"/>
        </w:rPr>
      </w:pPr>
      <w:r>
        <w:rPr>
          <w:sz w:val="28"/>
          <w:szCs w:val="28"/>
        </w:rPr>
        <w:lastRenderedPageBreak/>
        <w:tab/>
        <w:t xml:space="preserve">Олег Петрук, голова </w:t>
      </w:r>
      <w:r w:rsidRPr="0050036D">
        <w:rPr>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r>
        <w:rPr>
          <w:sz w:val="28"/>
          <w:szCs w:val="28"/>
        </w:rPr>
        <w:t xml:space="preserve"> відсутні на засіданні комісії, Сергій Вознюк, член </w:t>
      </w:r>
      <w:r w:rsidRPr="0050036D">
        <w:rPr>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r>
        <w:rPr>
          <w:sz w:val="28"/>
          <w:szCs w:val="28"/>
        </w:rPr>
        <w:t xml:space="preserve"> та Вадим Омельчук, член </w:t>
      </w:r>
      <w:r w:rsidRPr="0050036D">
        <w:rPr>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r>
        <w:rPr>
          <w:sz w:val="28"/>
          <w:szCs w:val="28"/>
        </w:rPr>
        <w:t xml:space="preserve"> відсутні на засіданні комісії.</w:t>
      </w:r>
    </w:p>
    <w:p w:rsidR="00C32D14" w:rsidRPr="0050036D" w:rsidRDefault="00C32D14" w:rsidP="00D521BB">
      <w:pPr>
        <w:tabs>
          <w:tab w:val="left" w:pos="709"/>
        </w:tabs>
        <w:jc w:val="both"/>
        <w:rPr>
          <w:sz w:val="28"/>
          <w:szCs w:val="28"/>
        </w:rPr>
      </w:pPr>
      <w:r>
        <w:rPr>
          <w:sz w:val="28"/>
          <w:szCs w:val="28"/>
        </w:rPr>
        <w:tab/>
      </w:r>
    </w:p>
    <w:p w:rsidR="00C32D14" w:rsidRDefault="00C32D14" w:rsidP="0050036D">
      <w:pPr>
        <w:ind w:firstLine="360"/>
        <w:jc w:val="both"/>
        <w:rPr>
          <w:b/>
          <w:bCs/>
          <w:sz w:val="28"/>
          <w:szCs w:val="28"/>
        </w:rPr>
      </w:pPr>
      <w:r w:rsidRPr="0050036D">
        <w:rPr>
          <w:b/>
          <w:sz w:val="28"/>
          <w:szCs w:val="28"/>
        </w:rPr>
        <w:t xml:space="preserve">Запрошені та присутні на засіданні </w:t>
      </w:r>
      <w:r>
        <w:rPr>
          <w:b/>
          <w:sz w:val="28"/>
          <w:szCs w:val="28"/>
        </w:rPr>
        <w:t xml:space="preserve">постійної </w:t>
      </w:r>
      <w:r w:rsidRPr="0050036D">
        <w:rPr>
          <w:b/>
          <w:sz w:val="28"/>
          <w:szCs w:val="28"/>
        </w:rPr>
        <w:t>комісії</w:t>
      </w:r>
      <w:r w:rsidRPr="0050036D">
        <w:rPr>
          <w:b/>
          <w:bCs/>
          <w:sz w:val="28"/>
          <w:szCs w:val="28"/>
        </w:rPr>
        <w:t xml:space="preserve">: </w:t>
      </w:r>
      <w:r>
        <w:rPr>
          <w:b/>
          <w:bCs/>
          <w:sz w:val="28"/>
          <w:szCs w:val="28"/>
        </w:rPr>
        <w:t xml:space="preserve">  </w:t>
      </w:r>
    </w:p>
    <w:p w:rsidR="00C32D14" w:rsidRDefault="00C32D14" w:rsidP="0050036D">
      <w:pPr>
        <w:ind w:firstLine="360"/>
        <w:jc w:val="both"/>
        <w:rPr>
          <w:b/>
          <w:bCs/>
          <w:sz w:val="28"/>
          <w:szCs w:val="28"/>
        </w:rPr>
      </w:pPr>
    </w:p>
    <w:p w:rsidR="00C32D14" w:rsidRDefault="00C32D14" w:rsidP="00EF1D73">
      <w:pPr>
        <w:pStyle w:val="a3"/>
        <w:numPr>
          <w:ilvl w:val="0"/>
          <w:numId w:val="2"/>
        </w:numPr>
        <w:tabs>
          <w:tab w:val="left" w:pos="1134"/>
        </w:tabs>
        <w:ind w:left="0" w:firstLine="426"/>
        <w:rPr>
          <w:sz w:val="28"/>
          <w:szCs w:val="28"/>
        </w:rPr>
      </w:pPr>
      <w:r>
        <w:rPr>
          <w:sz w:val="28"/>
          <w:szCs w:val="28"/>
        </w:rPr>
        <w:t>Оксана Латишева, заступник міського голови з питань діяльності виконавчих органів Нетішинської міської ради</w:t>
      </w:r>
    </w:p>
    <w:p w:rsidR="00C32D14" w:rsidRDefault="00C32D14" w:rsidP="004D5682">
      <w:pPr>
        <w:numPr>
          <w:ilvl w:val="0"/>
          <w:numId w:val="2"/>
        </w:numPr>
        <w:tabs>
          <w:tab w:val="left" w:pos="1134"/>
        </w:tabs>
        <w:ind w:left="0" w:firstLine="426"/>
        <w:jc w:val="both"/>
        <w:rPr>
          <w:bCs/>
          <w:sz w:val="28"/>
          <w:szCs w:val="28"/>
        </w:rPr>
      </w:pPr>
      <w:r>
        <w:rPr>
          <w:bCs/>
          <w:sz w:val="28"/>
          <w:szCs w:val="28"/>
        </w:rPr>
        <w:t>Іван Романюк, секретар Нетішинської міської ради</w:t>
      </w:r>
    </w:p>
    <w:p w:rsidR="00C32D14" w:rsidRDefault="00C32D14" w:rsidP="004D5682">
      <w:pPr>
        <w:numPr>
          <w:ilvl w:val="0"/>
          <w:numId w:val="2"/>
        </w:numPr>
        <w:tabs>
          <w:tab w:val="left" w:pos="1134"/>
        </w:tabs>
        <w:ind w:left="0" w:firstLine="426"/>
        <w:jc w:val="both"/>
        <w:rPr>
          <w:bCs/>
          <w:sz w:val="28"/>
          <w:szCs w:val="28"/>
        </w:rPr>
      </w:pPr>
      <w:r>
        <w:rPr>
          <w:bCs/>
          <w:sz w:val="28"/>
          <w:szCs w:val="28"/>
        </w:rPr>
        <w:t>Олександр Супрунюк, міський голова</w:t>
      </w:r>
    </w:p>
    <w:p w:rsidR="00C32D14" w:rsidRPr="000471A2" w:rsidRDefault="00C32D14" w:rsidP="004D5682">
      <w:pPr>
        <w:numPr>
          <w:ilvl w:val="0"/>
          <w:numId w:val="2"/>
        </w:numPr>
        <w:tabs>
          <w:tab w:val="left" w:pos="1134"/>
        </w:tabs>
        <w:ind w:left="0" w:firstLine="426"/>
        <w:jc w:val="both"/>
        <w:rPr>
          <w:bCs/>
          <w:sz w:val="28"/>
          <w:szCs w:val="28"/>
        </w:rPr>
      </w:pPr>
      <w:r>
        <w:rPr>
          <w:sz w:val="28"/>
          <w:szCs w:val="28"/>
        </w:rPr>
        <w:t>Ганна</w:t>
      </w:r>
      <w:r w:rsidRPr="001F0F98">
        <w:rPr>
          <w:sz w:val="28"/>
          <w:szCs w:val="28"/>
        </w:rPr>
        <w:t xml:space="preserve"> Тонк</w:t>
      </w:r>
      <w:r>
        <w:rPr>
          <w:sz w:val="28"/>
          <w:szCs w:val="28"/>
        </w:rPr>
        <w:t>а</w:t>
      </w:r>
      <w:r w:rsidRPr="001F0F98">
        <w:rPr>
          <w:sz w:val="28"/>
          <w:szCs w:val="28"/>
        </w:rPr>
        <w:t>, начальник відділу земельних ресурсів та охорони   навколишнього природного середовища вик</w:t>
      </w:r>
      <w:r>
        <w:rPr>
          <w:sz w:val="28"/>
          <w:szCs w:val="28"/>
        </w:rPr>
        <w:t>онавчого комітету Нетішинської міської ради</w:t>
      </w:r>
    </w:p>
    <w:p w:rsidR="00C32D14" w:rsidRDefault="00C32D14" w:rsidP="0050036D">
      <w:pPr>
        <w:ind w:left="2832" w:firstLine="708"/>
        <w:jc w:val="both"/>
        <w:rPr>
          <w:b/>
          <w:bCs/>
          <w:sz w:val="28"/>
          <w:szCs w:val="28"/>
        </w:rPr>
      </w:pPr>
    </w:p>
    <w:p w:rsidR="00C32D14" w:rsidRDefault="00C32D14" w:rsidP="0050036D">
      <w:pPr>
        <w:ind w:left="2832" w:firstLine="708"/>
        <w:jc w:val="both"/>
        <w:rPr>
          <w:b/>
          <w:bCs/>
          <w:sz w:val="28"/>
          <w:szCs w:val="28"/>
        </w:rPr>
      </w:pPr>
    </w:p>
    <w:p w:rsidR="00C32D14" w:rsidRPr="0050036D" w:rsidRDefault="00C32D14" w:rsidP="0050036D">
      <w:pPr>
        <w:ind w:left="2832" w:firstLine="708"/>
        <w:jc w:val="both"/>
        <w:rPr>
          <w:b/>
          <w:bCs/>
          <w:sz w:val="28"/>
          <w:szCs w:val="28"/>
        </w:rPr>
      </w:pPr>
      <w:r w:rsidRPr="0050036D">
        <w:rPr>
          <w:b/>
          <w:bCs/>
          <w:sz w:val="28"/>
          <w:szCs w:val="28"/>
        </w:rPr>
        <w:t>ПОРЯДОК ДЕННИЙ</w:t>
      </w:r>
    </w:p>
    <w:p w:rsidR="00C32D14" w:rsidRPr="0050036D" w:rsidRDefault="00C32D14" w:rsidP="0050036D">
      <w:pPr>
        <w:ind w:left="2832" w:firstLine="708"/>
        <w:jc w:val="both"/>
        <w:rPr>
          <w:b/>
          <w:bCs/>
          <w:sz w:val="28"/>
          <w:szCs w:val="28"/>
        </w:rPr>
      </w:pPr>
    </w:p>
    <w:p w:rsidR="00C32D14" w:rsidRPr="0050036D" w:rsidRDefault="00C32D14" w:rsidP="0050036D">
      <w:pPr>
        <w:jc w:val="both"/>
        <w:rPr>
          <w:b/>
          <w:sz w:val="28"/>
          <w:szCs w:val="28"/>
        </w:rPr>
      </w:pPr>
      <w:r w:rsidRPr="0050036D">
        <w:rPr>
          <w:b/>
          <w:sz w:val="28"/>
          <w:szCs w:val="28"/>
        </w:rPr>
        <w:tab/>
        <w:t>Про розгляд питан</w:t>
      </w:r>
      <w:r>
        <w:rPr>
          <w:b/>
          <w:sz w:val="28"/>
          <w:szCs w:val="28"/>
        </w:rPr>
        <w:t>ня, яке включене</w:t>
      </w:r>
      <w:r w:rsidRPr="0050036D">
        <w:rPr>
          <w:b/>
          <w:sz w:val="28"/>
          <w:szCs w:val="28"/>
        </w:rPr>
        <w:t xml:space="preserve"> до проєкту порядку</w:t>
      </w:r>
      <w:r>
        <w:rPr>
          <w:b/>
          <w:sz w:val="28"/>
          <w:szCs w:val="28"/>
        </w:rPr>
        <w:t xml:space="preserve"> денного двадцятої (позачергової) </w:t>
      </w:r>
      <w:r w:rsidRPr="0050036D">
        <w:rPr>
          <w:b/>
          <w:bCs/>
          <w:sz w:val="28"/>
          <w:szCs w:val="28"/>
        </w:rPr>
        <w:t>сесії Нет</w:t>
      </w:r>
      <w:r w:rsidRPr="0050036D">
        <w:rPr>
          <w:b/>
          <w:sz w:val="28"/>
          <w:szCs w:val="28"/>
        </w:rPr>
        <w:t>ішинської міської р</w:t>
      </w:r>
      <w:r>
        <w:rPr>
          <w:b/>
          <w:sz w:val="28"/>
          <w:szCs w:val="28"/>
        </w:rPr>
        <w:t xml:space="preserve">ади VІІІ скликання, станом на 16 лютого </w:t>
      </w:r>
      <w:r w:rsidRPr="0050036D">
        <w:rPr>
          <w:b/>
          <w:sz w:val="28"/>
          <w:szCs w:val="28"/>
        </w:rPr>
        <w:t>202</w:t>
      </w:r>
      <w:r>
        <w:rPr>
          <w:b/>
          <w:sz w:val="28"/>
          <w:szCs w:val="28"/>
        </w:rPr>
        <w:t>2</w:t>
      </w:r>
      <w:r w:rsidRPr="0050036D">
        <w:rPr>
          <w:b/>
          <w:sz w:val="28"/>
          <w:szCs w:val="28"/>
        </w:rPr>
        <w:t xml:space="preserve"> року. </w:t>
      </w:r>
    </w:p>
    <w:p w:rsidR="00C32D14" w:rsidRPr="0050036D" w:rsidRDefault="00C32D14" w:rsidP="0050036D">
      <w:pPr>
        <w:jc w:val="both"/>
        <w:rPr>
          <w:b/>
          <w:sz w:val="28"/>
          <w:szCs w:val="28"/>
        </w:rPr>
      </w:pPr>
      <w:r w:rsidRPr="0050036D">
        <w:rPr>
          <w:b/>
          <w:sz w:val="28"/>
          <w:szCs w:val="28"/>
        </w:rPr>
        <w:t>СЛУХАЛИ:</w:t>
      </w:r>
    </w:p>
    <w:p w:rsidR="00C32D14" w:rsidRPr="0050036D" w:rsidRDefault="00C32D14" w:rsidP="008D7E0E">
      <w:pPr>
        <w:jc w:val="both"/>
        <w:rPr>
          <w:b/>
          <w:sz w:val="28"/>
          <w:szCs w:val="28"/>
        </w:rPr>
      </w:pPr>
      <w:r w:rsidRPr="0050036D">
        <w:rPr>
          <w:sz w:val="28"/>
          <w:szCs w:val="28"/>
        </w:rPr>
        <w:tab/>
      </w:r>
      <w:r>
        <w:rPr>
          <w:b/>
          <w:sz w:val="28"/>
          <w:szCs w:val="28"/>
        </w:rPr>
        <w:t xml:space="preserve">Віталія Сидорука, заступника </w:t>
      </w:r>
      <w:r w:rsidRPr="0050036D">
        <w:rPr>
          <w:b/>
          <w:sz w:val="28"/>
          <w:szCs w:val="28"/>
        </w:rPr>
        <w:t>голов</w:t>
      </w:r>
      <w:r>
        <w:rPr>
          <w:b/>
          <w:sz w:val="28"/>
          <w:szCs w:val="28"/>
        </w:rPr>
        <w:t>и</w:t>
      </w:r>
      <w:r w:rsidRPr="0050036D">
        <w:rPr>
          <w:b/>
          <w:sz w:val="28"/>
          <w:szCs w:val="28"/>
        </w:rPr>
        <w:t xml:space="preserve"> </w:t>
      </w:r>
      <w:r>
        <w:rPr>
          <w:b/>
          <w:sz w:val="28"/>
          <w:szCs w:val="28"/>
        </w:rPr>
        <w:t xml:space="preserve">постійної </w:t>
      </w:r>
      <w:r w:rsidRPr="0050036D">
        <w:rPr>
          <w:b/>
          <w:sz w:val="28"/>
          <w:szCs w:val="28"/>
        </w:rPr>
        <w:t xml:space="preserve">комісії, </w:t>
      </w:r>
      <w:r w:rsidRPr="0050036D">
        <w:rPr>
          <w:sz w:val="28"/>
          <w:szCs w:val="28"/>
        </w:rPr>
        <w:t>який вніс пропозицію розпочати засідання комісії та розглянути питан</w:t>
      </w:r>
      <w:r>
        <w:rPr>
          <w:sz w:val="28"/>
          <w:szCs w:val="28"/>
        </w:rPr>
        <w:t>ня</w:t>
      </w:r>
      <w:r w:rsidRPr="0050036D">
        <w:rPr>
          <w:sz w:val="28"/>
          <w:szCs w:val="28"/>
        </w:rPr>
        <w:t>, як</w:t>
      </w:r>
      <w:r>
        <w:rPr>
          <w:sz w:val="28"/>
          <w:szCs w:val="28"/>
        </w:rPr>
        <w:t>е включене</w:t>
      </w:r>
      <w:r w:rsidRPr="0050036D">
        <w:rPr>
          <w:sz w:val="28"/>
          <w:szCs w:val="28"/>
        </w:rPr>
        <w:t xml:space="preserve"> до проєкту порядку </w:t>
      </w:r>
      <w:r w:rsidRPr="00680AE5">
        <w:rPr>
          <w:sz w:val="28"/>
          <w:szCs w:val="28"/>
        </w:rPr>
        <w:t xml:space="preserve">денного </w:t>
      </w:r>
      <w:r w:rsidRPr="008D7E0E">
        <w:rPr>
          <w:sz w:val="28"/>
          <w:szCs w:val="28"/>
        </w:rPr>
        <w:t xml:space="preserve">двадцятої (позачергової) </w:t>
      </w:r>
      <w:r w:rsidRPr="008D7E0E">
        <w:rPr>
          <w:bCs/>
          <w:sz w:val="28"/>
          <w:szCs w:val="28"/>
        </w:rPr>
        <w:t>сесії Нет</w:t>
      </w:r>
      <w:r w:rsidRPr="008D7E0E">
        <w:rPr>
          <w:sz w:val="28"/>
          <w:szCs w:val="28"/>
        </w:rPr>
        <w:t>ішинської міської ради VІІІ скликання, станом на 16 лютого 2022 року.</w:t>
      </w:r>
      <w:r w:rsidRPr="0050036D">
        <w:rPr>
          <w:b/>
          <w:sz w:val="28"/>
          <w:szCs w:val="28"/>
        </w:rPr>
        <w:t xml:space="preserve"> </w:t>
      </w:r>
    </w:p>
    <w:p w:rsidR="00C32D14" w:rsidRPr="0050036D" w:rsidRDefault="00C32D14" w:rsidP="0050036D">
      <w:pPr>
        <w:jc w:val="both"/>
        <w:rPr>
          <w:b/>
          <w:sz w:val="28"/>
          <w:szCs w:val="28"/>
        </w:rPr>
      </w:pPr>
      <w:r w:rsidRPr="0050036D">
        <w:rPr>
          <w:b/>
          <w:sz w:val="28"/>
          <w:szCs w:val="28"/>
        </w:rPr>
        <w:t>РЕЗУЛЬТАТИ ГОЛОСУВАННЯ:</w:t>
      </w:r>
    </w:p>
    <w:p w:rsidR="00C32D14" w:rsidRPr="0050036D" w:rsidRDefault="00C32D14" w:rsidP="0050036D">
      <w:pPr>
        <w:jc w:val="both"/>
        <w:rPr>
          <w:sz w:val="28"/>
          <w:szCs w:val="28"/>
        </w:rPr>
      </w:pPr>
      <w:r>
        <w:rPr>
          <w:sz w:val="28"/>
          <w:szCs w:val="28"/>
        </w:rPr>
        <w:t>За</w:t>
      </w:r>
      <w:r>
        <w:rPr>
          <w:sz w:val="28"/>
          <w:szCs w:val="28"/>
        </w:rPr>
        <w:tab/>
      </w:r>
      <w:r>
        <w:rPr>
          <w:sz w:val="28"/>
          <w:szCs w:val="28"/>
        </w:rPr>
        <w:tab/>
      </w:r>
      <w:r>
        <w:rPr>
          <w:sz w:val="28"/>
          <w:szCs w:val="28"/>
        </w:rPr>
        <w:tab/>
        <w:t>- 6</w:t>
      </w:r>
      <w:r w:rsidRPr="0050036D">
        <w:rPr>
          <w:sz w:val="28"/>
          <w:szCs w:val="28"/>
        </w:rPr>
        <w:t xml:space="preserve"> (</w:t>
      </w:r>
      <w:r>
        <w:rPr>
          <w:sz w:val="28"/>
          <w:szCs w:val="28"/>
        </w:rPr>
        <w:t>шість</w:t>
      </w:r>
      <w:r w:rsidRPr="0050036D">
        <w:rPr>
          <w:sz w:val="28"/>
          <w:szCs w:val="28"/>
        </w:rPr>
        <w:t>)</w:t>
      </w:r>
    </w:p>
    <w:p w:rsidR="00C32D14" w:rsidRPr="0050036D" w:rsidRDefault="00C32D14" w:rsidP="0050036D">
      <w:pPr>
        <w:jc w:val="both"/>
        <w:rPr>
          <w:sz w:val="28"/>
          <w:szCs w:val="28"/>
        </w:rPr>
      </w:pPr>
      <w:r w:rsidRPr="0050036D">
        <w:rPr>
          <w:sz w:val="28"/>
          <w:szCs w:val="28"/>
        </w:rPr>
        <w:t>Проти</w:t>
      </w:r>
      <w:r w:rsidRPr="0050036D">
        <w:rPr>
          <w:sz w:val="28"/>
          <w:szCs w:val="28"/>
        </w:rPr>
        <w:tab/>
      </w:r>
      <w:r w:rsidRPr="0050036D">
        <w:rPr>
          <w:sz w:val="28"/>
          <w:szCs w:val="28"/>
        </w:rPr>
        <w:tab/>
        <w:t>- немає</w:t>
      </w:r>
    </w:p>
    <w:p w:rsidR="00C32D14" w:rsidRPr="0050036D" w:rsidRDefault="00C32D14" w:rsidP="0050036D">
      <w:pPr>
        <w:jc w:val="both"/>
        <w:rPr>
          <w:sz w:val="28"/>
          <w:szCs w:val="28"/>
        </w:rPr>
      </w:pPr>
      <w:r w:rsidRPr="0050036D">
        <w:rPr>
          <w:sz w:val="28"/>
          <w:szCs w:val="28"/>
        </w:rPr>
        <w:t>Утримались</w:t>
      </w:r>
      <w:r w:rsidRPr="0050036D">
        <w:rPr>
          <w:sz w:val="28"/>
          <w:szCs w:val="28"/>
        </w:rPr>
        <w:tab/>
        <w:t>- немає</w:t>
      </w:r>
    </w:p>
    <w:p w:rsidR="00C32D14" w:rsidRPr="0050036D" w:rsidRDefault="00C32D14" w:rsidP="0050036D">
      <w:pPr>
        <w:tabs>
          <w:tab w:val="left" w:pos="567"/>
        </w:tabs>
        <w:jc w:val="both"/>
        <w:rPr>
          <w:sz w:val="28"/>
          <w:szCs w:val="28"/>
        </w:rPr>
      </w:pPr>
      <w:r w:rsidRPr="0050036D">
        <w:rPr>
          <w:sz w:val="28"/>
          <w:szCs w:val="28"/>
        </w:rPr>
        <w:tab/>
        <w:t>Пропозиція підтримана.</w:t>
      </w:r>
    </w:p>
    <w:p w:rsidR="00C32D14" w:rsidRDefault="00C32D14" w:rsidP="008D7E0E">
      <w:pPr>
        <w:ind w:left="1843" w:hanging="1843"/>
        <w:jc w:val="both"/>
        <w:rPr>
          <w:b/>
          <w:sz w:val="28"/>
          <w:szCs w:val="28"/>
        </w:rPr>
      </w:pPr>
      <w:r w:rsidRPr="0050036D">
        <w:rPr>
          <w:b/>
          <w:sz w:val="28"/>
          <w:szCs w:val="28"/>
        </w:rPr>
        <w:t>ВИРІШИЛИ:</w:t>
      </w:r>
      <w:r w:rsidRPr="0050036D">
        <w:rPr>
          <w:sz w:val="28"/>
          <w:szCs w:val="28"/>
        </w:rPr>
        <w:t xml:space="preserve"> </w:t>
      </w:r>
      <w:r w:rsidRPr="0050036D">
        <w:rPr>
          <w:sz w:val="28"/>
          <w:szCs w:val="28"/>
        </w:rPr>
        <w:tab/>
        <w:t xml:space="preserve">Розпочати </w:t>
      </w:r>
      <w:r>
        <w:rPr>
          <w:sz w:val="28"/>
          <w:szCs w:val="28"/>
        </w:rPr>
        <w:t xml:space="preserve">засідання </w:t>
      </w:r>
      <w:r w:rsidRPr="0050036D">
        <w:rPr>
          <w:sz w:val="28"/>
          <w:szCs w:val="28"/>
        </w:rPr>
        <w:t>комісії та розглянути питан</w:t>
      </w:r>
      <w:r>
        <w:rPr>
          <w:sz w:val="28"/>
          <w:szCs w:val="28"/>
        </w:rPr>
        <w:t>ня</w:t>
      </w:r>
      <w:r w:rsidRPr="0050036D">
        <w:rPr>
          <w:sz w:val="28"/>
          <w:szCs w:val="28"/>
        </w:rPr>
        <w:t>, як</w:t>
      </w:r>
      <w:r>
        <w:rPr>
          <w:sz w:val="28"/>
          <w:szCs w:val="28"/>
        </w:rPr>
        <w:t>е включене</w:t>
      </w:r>
      <w:r w:rsidRPr="0050036D">
        <w:rPr>
          <w:sz w:val="28"/>
          <w:szCs w:val="28"/>
        </w:rPr>
        <w:t xml:space="preserve"> до проєкту порядку </w:t>
      </w:r>
      <w:r w:rsidRPr="00680AE5">
        <w:rPr>
          <w:sz w:val="28"/>
          <w:szCs w:val="28"/>
        </w:rPr>
        <w:t xml:space="preserve">денного </w:t>
      </w:r>
      <w:r w:rsidRPr="008D7E0E">
        <w:rPr>
          <w:sz w:val="28"/>
          <w:szCs w:val="28"/>
        </w:rPr>
        <w:t xml:space="preserve">двадцятої (позачергової) </w:t>
      </w:r>
      <w:r w:rsidRPr="008D7E0E">
        <w:rPr>
          <w:bCs/>
          <w:sz w:val="28"/>
          <w:szCs w:val="28"/>
        </w:rPr>
        <w:t>сесії Нет</w:t>
      </w:r>
      <w:r w:rsidRPr="008D7E0E">
        <w:rPr>
          <w:sz w:val="28"/>
          <w:szCs w:val="28"/>
        </w:rPr>
        <w:t xml:space="preserve">ішинської міської ради VІІІ скликання, станом на </w:t>
      </w:r>
      <w:r>
        <w:rPr>
          <w:sz w:val="28"/>
          <w:szCs w:val="28"/>
        </w:rPr>
        <w:t xml:space="preserve">        </w:t>
      </w:r>
      <w:r w:rsidRPr="008D7E0E">
        <w:rPr>
          <w:sz w:val="28"/>
          <w:szCs w:val="28"/>
        </w:rPr>
        <w:t>16 лютого 2022 року.</w:t>
      </w:r>
    </w:p>
    <w:p w:rsidR="00C32D14" w:rsidRDefault="00C32D14" w:rsidP="00E570ED">
      <w:pPr>
        <w:rPr>
          <w:b/>
          <w:sz w:val="28"/>
          <w:szCs w:val="28"/>
        </w:rPr>
      </w:pPr>
    </w:p>
    <w:p w:rsidR="00C32D14" w:rsidRDefault="00C32D14" w:rsidP="005C7DE3">
      <w:pPr>
        <w:ind w:left="2124" w:hanging="2124"/>
        <w:jc w:val="center"/>
        <w:rPr>
          <w:b/>
          <w:sz w:val="28"/>
          <w:szCs w:val="28"/>
        </w:rPr>
      </w:pPr>
    </w:p>
    <w:p w:rsidR="00C32D14" w:rsidRDefault="00C32D14" w:rsidP="005C7DE3">
      <w:pPr>
        <w:ind w:left="2124" w:hanging="2124"/>
        <w:jc w:val="center"/>
        <w:rPr>
          <w:b/>
          <w:sz w:val="28"/>
          <w:szCs w:val="28"/>
        </w:rPr>
      </w:pPr>
    </w:p>
    <w:p w:rsidR="00C32D14" w:rsidRDefault="00C32D14" w:rsidP="005C7DE3">
      <w:pPr>
        <w:ind w:left="2124" w:hanging="2124"/>
        <w:jc w:val="center"/>
        <w:rPr>
          <w:b/>
          <w:sz w:val="28"/>
          <w:szCs w:val="28"/>
        </w:rPr>
      </w:pPr>
    </w:p>
    <w:p w:rsidR="00C32D14" w:rsidRDefault="00C32D14" w:rsidP="005C7DE3">
      <w:pPr>
        <w:ind w:left="2124" w:hanging="2124"/>
        <w:jc w:val="center"/>
        <w:rPr>
          <w:b/>
          <w:sz w:val="28"/>
          <w:szCs w:val="28"/>
        </w:rPr>
      </w:pPr>
      <w:r>
        <w:rPr>
          <w:b/>
          <w:sz w:val="28"/>
          <w:szCs w:val="28"/>
        </w:rPr>
        <w:lastRenderedPageBreak/>
        <w:t>П</w:t>
      </w:r>
      <w:r w:rsidRPr="005C7DE3">
        <w:rPr>
          <w:b/>
          <w:sz w:val="28"/>
          <w:szCs w:val="28"/>
        </w:rPr>
        <w:t>ерелік питань</w:t>
      </w:r>
    </w:p>
    <w:p w:rsidR="00C32D14" w:rsidRDefault="00C32D14" w:rsidP="005C7DE3">
      <w:pPr>
        <w:ind w:left="2124" w:hanging="2124"/>
        <w:jc w:val="center"/>
        <w:rPr>
          <w:b/>
          <w:sz w:val="28"/>
          <w:szCs w:val="28"/>
        </w:rPr>
      </w:pPr>
    </w:p>
    <w:p w:rsidR="00C32D14" w:rsidRPr="008D7E0E" w:rsidRDefault="00C32D14" w:rsidP="008D7E0E">
      <w:pPr>
        <w:pStyle w:val="af6"/>
        <w:numPr>
          <w:ilvl w:val="0"/>
          <w:numId w:val="45"/>
        </w:numPr>
        <w:ind w:left="0" w:firstLine="709"/>
        <w:contextualSpacing/>
        <w:jc w:val="both"/>
        <w:rPr>
          <w:sz w:val="28"/>
          <w:szCs w:val="28"/>
        </w:rPr>
      </w:pPr>
      <w:r w:rsidRPr="008D7E0E">
        <w:rPr>
          <w:sz w:val="28"/>
          <w:szCs w:val="28"/>
        </w:rPr>
        <w:t>6.Про надання згоди КП НМР «Торговий центр» на виготовлення технічної документації із землеустрою щодо поділу земельної ділянки.</w:t>
      </w:r>
    </w:p>
    <w:p w:rsidR="00C32D14" w:rsidRDefault="00C32D14" w:rsidP="008D7E0E">
      <w:pPr>
        <w:rPr>
          <w:b/>
          <w:sz w:val="28"/>
          <w:szCs w:val="28"/>
        </w:rPr>
      </w:pPr>
    </w:p>
    <w:p w:rsidR="00C32D14" w:rsidRDefault="00C32D14" w:rsidP="008D7E0E">
      <w:pPr>
        <w:rPr>
          <w:b/>
          <w:sz w:val="28"/>
          <w:szCs w:val="28"/>
        </w:rPr>
      </w:pPr>
      <w:r>
        <w:rPr>
          <w:b/>
          <w:sz w:val="28"/>
          <w:szCs w:val="28"/>
        </w:rPr>
        <w:t>СЛУХАЛИ:</w:t>
      </w:r>
    </w:p>
    <w:p w:rsidR="00C32D14" w:rsidRPr="008D7E0E" w:rsidRDefault="00C32D14" w:rsidP="008D7E0E">
      <w:pPr>
        <w:jc w:val="both"/>
        <w:rPr>
          <w:sz w:val="28"/>
          <w:szCs w:val="28"/>
        </w:rPr>
      </w:pPr>
      <w:r>
        <w:rPr>
          <w:b/>
          <w:sz w:val="28"/>
          <w:szCs w:val="28"/>
        </w:rPr>
        <w:tab/>
        <w:t xml:space="preserve">Сергія Почебулу, члена постійної комісії, </w:t>
      </w:r>
      <w:r w:rsidRPr="008D7E0E">
        <w:rPr>
          <w:sz w:val="28"/>
          <w:szCs w:val="28"/>
        </w:rPr>
        <w:t>який запропонував перенести розгляд питання на наступну чергову сесію.</w:t>
      </w:r>
    </w:p>
    <w:p w:rsidR="00C32D14" w:rsidRDefault="00C32D14" w:rsidP="008D7E0E">
      <w:pPr>
        <w:pStyle w:val="af6"/>
        <w:ind w:left="0"/>
        <w:contextualSpacing/>
        <w:jc w:val="both"/>
        <w:rPr>
          <w:b/>
          <w:sz w:val="28"/>
          <w:szCs w:val="28"/>
        </w:rPr>
      </w:pPr>
      <w:r>
        <w:rPr>
          <w:b/>
          <w:sz w:val="28"/>
          <w:szCs w:val="28"/>
        </w:rPr>
        <w:t>ВИСТУПИЛИ:</w:t>
      </w:r>
    </w:p>
    <w:p w:rsidR="00C32D14" w:rsidRPr="00073886" w:rsidRDefault="00C32D14" w:rsidP="008D7E0E">
      <w:pPr>
        <w:pStyle w:val="af6"/>
        <w:ind w:left="0" w:firstLine="709"/>
        <w:contextualSpacing/>
        <w:jc w:val="both"/>
        <w:rPr>
          <w:sz w:val="28"/>
          <w:szCs w:val="28"/>
        </w:rPr>
      </w:pPr>
      <w:r>
        <w:rPr>
          <w:b/>
          <w:sz w:val="28"/>
          <w:szCs w:val="28"/>
        </w:rPr>
        <w:t xml:space="preserve">Віталій Сидорук, заступник </w:t>
      </w:r>
      <w:r w:rsidRPr="0050036D">
        <w:rPr>
          <w:b/>
          <w:sz w:val="28"/>
          <w:szCs w:val="28"/>
        </w:rPr>
        <w:t>голов</w:t>
      </w:r>
      <w:r>
        <w:rPr>
          <w:b/>
          <w:sz w:val="28"/>
          <w:szCs w:val="28"/>
        </w:rPr>
        <w:t>и</w:t>
      </w:r>
      <w:r w:rsidRPr="0050036D">
        <w:rPr>
          <w:b/>
          <w:sz w:val="28"/>
          <w:szCs w:val="28"/>
        </w:rPr>
        <w:t xml:space="preserve"> </w:t>
      </w:r>
      <w:r>
        <w:rPr>
          <w:b/>
          <w:sz w:val="28"/>
          <w:szCs w:val="28"/>
        </w:rPr>
        <w:t xml:space="preserve">постійної </w:t>
      </w:r>
      <w:r w:rsidRPr="0050036D">
        <w:rPr>
          <w:b/>
          <w:sz w:val="28"/>
          <w:szCs w:val="28"/>
        </w:rPr>
        <w:t xml:space="preserve">комісії, </w:t>
      </w:r>
      <w:r w:rsidRPr="0050036D">
        <w:rPr>
          <w:sz w:val="28"/>
          <w:szCs w:val="28"/>
        </w:rPr>
        <w:t>який</w:t>
      </w:r>
      <w:r>
        <w:rPr>
          <w:sz w:val="28"/>
          <w:szCs w:val="28"/>
        </w:rPr>
        <w:t xml:space="preserve"> запропонував поставити пропозицію Сергія Почебули на голосування.</w:t>
      </w:r>
    </w:p>
    <w:p w:rsidR="00C32D14" w:rsidRPr="0050036D" w:rsidRDefault="00C32D14" w:rsidP="008D7E0E">
      <w:pPr>
        <w:jc w:val="both"/>
        <w:rPr>
          <w:b/>
          <w:sz w:val="28"/>
          <w:szCs w:val="28"/>
        </w:rPr>
      </w:pPr>
      <w:r w:rsidRPr="0050036D">
        <w:rPr>
          <w:b/>
          <w:sz w:val="28"/>
          <w:szCs w:val="28"/>
        </w:rPr>
        <w:t>РЕЗУЛЬТАТИ ГОЛОСУВАННЯ:</w:t>
      </w:r>
    </w:p>
    <w:p w:rsidR="00C32D14" w:rsidRPr="0050036D" w:rsidRDefault="00C32D14" w:rsidP="008D7E0E">
      <w:pPr>
        <w:jc w:val="both"/>
        <w:rPr>
          <w:sz w:val="28"/>
          <w:szCs w:val="28"/>
        </w:rPr>
      </w:pPr>
      <w:r>
        <w:rPr>
          <w:sz w:val="28"/>
          <w:szCs w:val="28"/>
        </w:rPr>
        <w:t>За</w:t>
      </w:r>
      <w:r>
        <w:rPr>
          <w:sz w:val="28"/>
          <w:szCs w:val="28"/>
        </w:rPr>
        <w:tab/>
      </w:r>
      <w:r>
        <w:rPr>
          <w:sz w:val="28"/>
          <w:szCs w:val="28"/>
        </w:rPr>
        <w:tab/>
      </w:r>
      <w:r>
        <w:rPr>
          <w:sz w:val="28"/>
          <w:szCs w:val="28"/>
        </w:rPr>
        <w:tab/>
        <w:t>- 2</w:t>
      </w:r>
      <w:r w:rsidRPr="0050036D">
        <w:rPr>
          <w:sz w:val="28"/>
          <w:szCs w:val="28"/>
        </w:rPr>
        <w:t xml:space="preserve"> (</w:t>
      </w:r>
      <w:r>
        <w:rPr>
          <w:sz w:val="28"/>
          <w:szCs w:val="28"/>
        </w:rPr>
        <w:t>два</w:t>
      </w:r>
      <w:r w:rsidRPr="0050036D">
        <w:rPr>
          <w:sz w:val="28"/>
          <w:szCs w:val="28"/>
        </w:rPr>
        <w:t>)</w:t>
      </w:r>
    </w:p>
    <w:p w:rsidR="00C32D14" w:rsidRPr="0050036D" w:rsidRDefault="00C32D14" w:rsidP="008D7E0E">
      <w:pPr>
        <w:jc w:val="both"/>
        <w:rPr>
          <w:sz w:val="28"/>
          <w:szCs w:val="28"/>
        </w:rPr>
      </w:pPr>
      <w:r w:rsidRPr="0050036D">
        <w:rPr>
          <w:sz w:val="28"/>
          <w:szCs w:val="28"/>
        </w:rPr>
        <w:t>Проти</w:t>
      </w:r>
      <w:r w:rsidRPr="0050036D">
        <w:rPr>
          <w:sz w:val="28"/>
          <w:szCs w:val="28"/>
        </w:rPr>
        <w:tab/>
      </w:r>
      <w:r w:rsidRPr="0050036D">
        <w:rPr>
          <w:sz w:val="28"/>
          <w:szCs w:val="28"/>
        </w:rPr>
        <w:tab/>
        <w:t>- немає</w:t>
      </w:r>
    </w:p>
    <w:p w:rsidR="00C32D14" w:rsidRPr="0050036D" w:rsidRDefault="00C32D14" w:rsidP="008D7E0E">
      <w:pPr>
        <w:jc w:val="both"/>
        <w:rPr>
          <w:sz w:val="28"/>
          <w:szCs w:val="28"/>
        </w:rPr>
      </w:pPr>
      <w:r w:rsidRPr="0050036D">
        <w:rPr>
          <w:sz w:val="28"/>
          <w:szCs w:val="28"/>
        </w:rPr>
        <w:t>Утримались</w:t>
      </w:r>
      <w:r w:rsidRPr="0050036D">
        <w:rPr>
          <w:sz w:val="28"/>
          <w:szCs w:val="28"/>
        </w:rPr>
        <w:tab/>
        <w:t xml:space="preserve">- </w:t>
      </w:r>
      <w:r>
        <w:rPr>
          <w:sz w:val="28"/>
          <w:szCs w:val="28"/>
        </w:rPr>
        <w:t>3 (три)</w:t>
      </w:r>
    </w:p>
    <w:p w:rsidR="00C32D14" w:rsidRPr="0050036D" w:rsidRDefault="00C32D14" w:rsidP="008D7E0E">
      <w:pPr>
        <w:tabs>
          <w:tab w:val="left" w:pos="567"/>
        </w:tabs>
        <w:jc w:val="both"/>
        <w:rPr>
          <w:sz w:val="28"/>
          <w:szCs w:val="28"/>
        </w:rPr>
      </w:pPr>
      <w:r w:rsidRPr="0050036D">
        <w:rPr>
          <w:sz w:val="28"/>
          <w:szCs w:val="28"/>
        </w:rPr>
        <w:tab/>
        <w:t>Пропозиція</w:t>
      </w:r>
      <w:r>
        <w:rPr>
          <w:sz w:val="28"/>
          <w:szCs w:val="28"/>
        </w:rPr>
        <w:t xml:space="preserve"> не</w:t>
      </w:r>
      <w:r w:rsidRPr="0050036D">
        <w:rPr>
          <w:sz w:val="28"/>
          <w:szCs w:val="28"/>
        </w:rPr>
        <w:t xml:space="preserve"> підтримана.</w:t>
      </w:r>
    </w:p>
    <w:p w:rsidR="00C32D14" w:rsidRDefault="00C32D14" w:rsidP="009C2203">
      <w:pPr>
        <w:jc w:val="center"/>
        <w:rPr>
          <w:b/>
          <w:sz w:val="28"/>
          <w:szCs w:val="28"/>
        </w:rPr>
      </w:pPr>
    </w:p>
    <w:p w:rsidR="00C32D14" w:rsidRDefault="00C32D14" w:rsidP="009C2203">
      <w:pPr>
        <w:jc w:val="center"/>
        <w:rPr>
          <w:b/>
          <w:sz w:val="28"/>
          <w:szCs w:val="28"/>
        </w:rPr>
      </w:pPr>
      <w:r>
        <w:rPr>
          <w:b/>
          <w:sz w:val="28"/>
          <w:szCs w:val="28"/>
        </w:rPr>
        <w:t>1</w:t>
      </w:r>
    </w:p>
    <w:p w:rsidR="00C32D14" w:rsidRDefault="00C32D14" w:rsidP="009C2203">
      <w:pPr>
        <w:jc w:val="center"/>
        <w:rPr>
          <w:b/>
          <w:sz w:val="28"/>
          <w:szCs w:val="28"/>
        </w:rPr>
      </w:pPr>
    </w:p>
    <w:p w:rsidR="00C32D14" w:rsidRDefault="00C32D14" w:rsidP="009C2203">
      <w:pPr>
        <w:jc w:val="both"/>
        <w:rPr>
          <w:b/>
          <w:sz w:val="28"/>
          <w:szCs w:val="28"/>
        </w:rPr>
      </w:pPr>
      <w:r w:rsidRPr="009C2203">
        <w:rPr>
          <w:b/>
          <w:sz w:val="28"/>
          <w:szCs w:val="28"/>
        </w:rPr>
        <w:tab/>
        <w:t>6.Про надання згоди КП НМР «Торговий центр» на виготовлення технічної документації із землеустрою щодо поділу земельної ділянки.</w:t>
      </w:r>
    </w:p>
    <w:p w:rsidR="00C32D14" w:rsidRDefault="00C32D14" w:rsidP="009C2203">
      <w:pPr>
        <w:jc w:val="both"/>
        <w:rPr>
          <w:b/>
          <w:sz w:val="28"/>
          <w:szCs w:val="28"/>
        </w:rPr>
      </w:pPr>
      <w:r>
        <w:rPr>
          <w:b/>
          <w:sz w:val="28"/>
          <w:szCs w:val="28"/>
        </w:rPr>
        <w:t>СЛУХАЛИ:</w:t>
      </w:r>
    </w:p>
    <w:p w:rsidR="00C32D14" w:rsidRPr="009C2203" w:rsidRDefault="00C32D14" w:rsidP="002C03AD">
      <w:pPr>
        <w:ind w:firstLine="709"/>
        <w:jc w:val="both"/>
        <w:rPr>
          <w:sz w:val="28"/>
          <w:szCs w:val="28"/>
        </w:rPr>
      </w:pPr>
      <w:r>
        <w:rPr>
          <w:b/>
          <w:sz w:val="28"/>
          <w:szCs w:val="28"/>
        </w:rPr>
        <w:t>Ганну Тонку</w:t>
      </w:r>
      <w:r w:rsidRPr="009C2203">
        <w:rPr>
          <w:b/>
          <w:sz w:val="28"/>
          <w:szCs w:val="28"/>
        </w:rPr>
        <w:t>, начальник</w:t>
      </w:r>
      <w:r>
        <w:rPr>
          <w:b/>
          <w:sz w:val="28"/>
          <w:szCs w:val="28"/>
        </w:rPr>
        <w:t>а</w:t>
      </w:r>
      <w:r w:rsidRPr="009C2203">
        <w:rPr>
          <w:b/>
          <w:sz w:val="28"/>
          <w:szCs w:val="28"/>
        </w:rPr>
        <w:t xml:space="preserve"> відділу земельних ресурсів та охорони   навколишнього природного середовища виконавчого комітету Нетішинської міської ради</w:t>
      </w:r>
      <w:r>
        <w:rPr>
          <w:b/>
          <w:sz w:val="28"/>
          <w:szCs w:val="28"/>
        </w:rPr>
        <w:t xml:space="preserve">, </w:t>
      </w:r>
      <w:r w:rsidRPr="009C2203">
        <w:rPr>
          <w:sz w:val="28"/>
          <w:szCs w:val="28"/>
        </w:rPr>
        <w:t>яка пояснила, що проєктом рішення пропонується</w:t>
      </w:r>
    </w:p>
    <w:p w:rsidR="00C32D14" w:rsidRDefault="00C32D14" w:rsidP="009C2203">
      <w:pPr>
        <w:jc w:val="both"/>
        <w:rPr>
          <w:sz w:val="28"/>
          <w:szCs w:val="28"/>
        </w:rPr>
      </w:pPr>
      <w:r>
        <w:rPr>
          <w:sz w:val="28"/>
          <w:szCs w:val="28"/>
        </w:rPr>
        <w:t>н</w:t>
      </w:r>
      <w:r w:rsidRPr="009C2203">
        <w:rPr>
          <w:sz w:val="28"/>
          <w:szCs w:val="28"/>
        </w:rPr>
        <w:t xml:space="preserve">адати КП НМР «Торговий центр» згоду на поділ земельної ділянки загальною площею </w:t>
      </w:r>
      <w:smartTag w:uri="urn:schemas-microsoft-com:office:smarttags" w:element="metricconverter">
        <w:smartTagPr>
          <w:attr w:name="ProductID" w:val="1,0568 га"/>
        </w:smartTagPr>
        <w:r w:rsidRPr="009C2203">
          <w:rPr>
            <w:sz w:val="28"/>
            <w:szCs w:val="28"/>
          </w:rPr>
          <w:t>1,0568 га</w:t>
        </w:r>
      </w:smartTag>
      <w:r>
        <w:rPr>
          <w:sz w:val="28"/>
          <w:szCs w:val="28"/>
        </w:rPr>
        <w:t>,</w:t>
      </w:r>
      <w:r w:rsidRPr="009C2203">
        <w:rPr>
          <w:sz w:val="28"/>
          <w:szCs w:val="28"/>
        </w:rPr>
        <w:t xml:space="preserve"> яка розташована в м. Нетішин, вул. Ринкова,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w:t>
      </w:r>
      <w:r>
        <w:rPr>
          <w:sz w:val="28"/>
          <w:szCs w:val="28"/>
        </w:rPr>
        <w:t>в’язаної з отриманням прибутку)</w:t>
      </w:r>
      <w:r w:rsidRPr="009C2203">
        <w:rPr>
          <w:sz w:val="28"/>
          <w:szCs w:val="28"/>
        </w:rPr>
        <w:t xml:space="preserve"> та перебуває в постійному користуванні КП НМР «Торговий центр»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14 лютого 2022 року на 2 (дві) окремі земельні ділянки.</w:t>
      </w:r>
      <w:r>
        <w:rPr>
          <w:sz w:val="28"/>
          <w:szCs w:val="28"/>
        </w:rPr>
        <w:t xml:space="preserve"> Ознайомила із схемою поділу.</w:t>
      </w:r>
    </w:p>
    <w:p w:rsidR="00C32D14" w:rsidRDefault="00C32D14" w:rsidP="009C2203">
      <w:pPr>
        <w:jc w:val="both"/>
        <w:rPr>
          <w:sz w:val="28"/>
          <w:szCs w:val="28"/>
        </w:rPr>
      </w:pPr>
      <w:r>
        <w:rPr>
          <w:sz w:val="28"/>
          <w:szCs w:val="28"/>
        </w:rPr>
        <w:tab/>
      </w:r>
      <w:r w:rsidRPr="00A52D60">
        <w:rPr>
          <w:b/>
          <w:sz w:val="28"/>
          <w:szCs w:val="28"/>
        </w:rPr>
        <w:t>Олександр Супрунюк,</w:t>
      </w:r>
      <w:r>
        <w:rPr>
          <w:sz w:val="28"/>
          <w:szCs w:val="28"/>
        </w:rPr>
        <w:t xml:space="preserve"> міський голова, який сказав, що вирішення цього питання не є терміновим.</w:t>
      </w:r>
    </w:p>
    <w:p w:rsidR="00C32D14" w:rsidRDefault="00C32D14" w:rsidP="009C2203">
      <w:pPr>
        <w:jc w:val="both"/>
        <w:rPr>
          <w:sz w:val="28"/>
          <w:szCs w:val="28"/>
        </w:rPr>
      </w:pPr>
    </w:p>
    <w:p w:rsidR="00C32D14" w:rsidRPr="009C2203" w:rsidRDefault="00C32D14" w:rsidP="009C2203">
      <w:pPr>
        <w:jc w:val="both"/>
        <w:rPr>
          <w:sz w:val="28"/>
          <w:szCs w:val="28"/>
          <w:u w:val="single"/>
        </w:rPr>
      </w:pPr>
      <w:r>
        <w:rPr>
          <w:sz w:val="28"/>
          <w:szCs w:val="28"/>
        </w:rPr>
        <w:tab/>
      </w:r>
      <w:r w:rsidRPr="009C2203">
        <w:rPr>
          <w:sz w:val="28"/>
          <w:szCs w:val="28"/>
          <w:u w:val="single"/>
        </w:rPr>
        <w:t>Присутні ознайомились і обговорили необхідність вирішення цього питання.</w:t>
      </w:r>
    </w:p>
    <w:p w:rsidR="00C32D14" w:rsidRDefault="00C32D14" w:rsidP="00073886">
      <w:pPr>
        <w:ind w:firstLine="709"/>
        <w:jc w:val="both"/>
        <w:rPr>
          <w:b/>
          <w:sz w:val="28"/>
          <w:szCs w:val="28"/>
        </w:rPr>
      </w:pPr>
    </w:p>
    <w:p w:rsidR="00C32D14" w:rsidRPr="009C2203" w:rsidRDefault="00C32D14" w:rsidP="00073886">
      <w:pPr>
        <w:ind w:firstLine="709"/>
        <w:jc w:val="both"/>
        <w:rPr>
          <w:sz w:val="28"/>
          <w:szCs w:val="28"/>
        </w:rPr>
      </w:pPr>
      <w:r>
        <w:rPr>
          <w:b/>
          <w:sz w:val="28"/>
          <w:szCs w:val="28"/>
        </w:rPr>
        <w:lastRenderedPageBreak/>
        <w:t xml:space="preserve">Денис Красовський, секретар постійної комісії, </w:t>
      </w:r>
      <w:r w:rsidRPr="009C2203">
        <w:rPr>
          <w:sz w:val="28"/>
          <w:szCs w:val="28"/>
        </w:rPr>
        <w:t>який запропонував все ж таки виїхати і подивитися</w:t>
      </w:r>
      <w:r>
        <w:rPr>
          <w:sz w:val="28"/>
          <w:szCs w:val="28"/>
        </w:rPr>
        <w:t xml:space="preserve"> на земельні ділянки</w:t>
      </w:r>
      <w:r w:rsidRPr="009C2203">
        <w:rPr>
          <w:sz w:val="28"/>
          <w:szCs w:val="28"/>
        </w:rPr>
        <w:t>.</w:t>
      </w:r>
    </w:p>
    <w:p w:rsidR="00C32D14" w:rsidRPr="00023C65" w:rsidRDefault="00C32D14" w:rsidP="009C2203">
      <w:pPr>
        <w:ind w:firstLine="708"/>
        <w:jc w:val="both"/>
        <w:rPr>
          <w:b/>
          <w:sz w:val="28"/>
          <w:szCs w:val="28"/>
        </w:rPr>
      </w:pPr>
      <w:r>
        <w:rPr>
          <w:b/>
          <w:sz w:val="28"/>
          <w:szCs w:val="28"/>
        </w:rPr>
        <w:t xml:space="preserve">Віталій Сидорук, заступник </w:t>
      </w:r>
      <w:r w:rsidRPr="0050036D">
        <w:rPr>
          <w:b/>
          <w:sz w:val="28"/>
          <w:szCs w:val="28"/>
        </w:rPr>
        <w:t>голов</w:t>
      </w:r>
      <w:r>
        <w:rPr>
          <w:b/>
          <w:sz w:val="28"/>
          <w:szCs w:val="28"/>
        </w:rPr>
        <w:t>и</w:t>
      </w:r>
      <w:r w:rsidRPr="0050036D">
        <w:rPr>
          <w:b/>
          <w:sz w:val="28"/>
          <w:szCs w:val="28"/>
        </w:rPr>
        <w:t xml:space="preserve"> </w:t>
      </w:r>
      <w:r>
        <w:rPr>
          <w:b/>
          <w:sz w:val="28"/>
          <w:szCs w:val="28"/>
        </w:rPr>
        <w:t xml:space="preserve">постійної </w:t>
      </w:r>
      <w:r w:rsidRPr="0050036D">
        <w:rPr>
          <w:b/>
          <w:sz w:val="28"/>
          <w:szCs w:val="28"/>
        </w:rPr>
        <w:t xml:space="preserve">комісії, </w:t>
      </w:r>
      <w:r w:rsidRPr="0050036D">
        <w:rPr>
          <w:sz w:val="28"/>
          <w:szCs w:val="28"/>
        </w:rPr>
        <w:t>який</w:t>
      </w:r>
      <w:r>
        <w:rPr>
          <w:sz w:val="28"/>
          <w:szCs w:val="28"/>
        </w:rPr>
        <w:t xml:space="preserve"> </w:t>
      </w:r>
      <w:r w:rsidRPr="00023C65">
        <w:rPr>
          <w:sz w:val="28"/>
          <w:szCs w:val="28"/>
        </w:rPr>
        <w:t xml:space="preserve">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двадцятої (позачергової) </w:t>
      </w:r>
      <w:r w:rsidRPr="00023C65">
        <w:rPr>
          <w:sz w:val="28"/>
          <w:szCs w:val="28"/>
        </w:rPr>
        <w:t>сесії міської ради.</w:t>
      </w:r>
    </w:p>
    <w:p w:rsidR="00C32D14" w:rsidRPr="00023C65" w:rsidRDefault="00C32D14" w:rsidP="009C2203">
      <w:pPr>
        <w:tabs>
          <w:tab w:val="left" w:pos="567"/>
        </w:tabs>
        <w:jc w:val="both"/>
        <w:rPr>
          <w:b/>
          <w:sz w:val="28"/>
          <w:szCs w:val="28"/>
        </w:rPr>
      </w:pPr>
      <w:r w:rsidRPr="00023C65">
        <w:rPr>
          <w:b/>
          <w:sz w:val="28"/>
          <w:szCs w:val="28"/>
        </w:rPr>
        <w:t>РЕЗУЛЬТАТИ ГОЛОСУВАННЯ:</w:t>
      </w:r>
    </w:p>
    <w:p w:rsidR="00C32D14" w:rsidRPr="00023C65" w:rsidRDefault="00C32D14" w:rsidP="009C2203">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- 4 (чотири)</w:t>
      </w:r>
    </w:p>
    <w:p w:rsidR="00C32D14" w:rsidRPr="00023C65" w:rsidRDefault="00C32D14" w:rsidP="009C2203">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1 (один)</w:t>
      </w:r>
    </w:p>
    <w:p w:rsidR="00C32D14" w:rsidRPr="00023C65" w:rsidRDefault="00C32D14" w:rsidP="009C2203">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p>
    <w:p w:rsidR="00C32D14" w:rsidRPr="00A17A57" w:rsidRDefault="00C32D14" w:rsidP="009C2203">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C32D14" w:rsidRDefault="00C32D14" w:rsidP="00E570ED">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проєкт рішення на </w:t>
      </w:r>
      <w:r>
        <w:rPr>
          <w:sz w:val="28"/>
          <w:szCs w:val="28"/>
        </w:rPr>
        <w:t>розгляд двадцятої (позачергової)    сесії міської ради.</w:t>
      </w:r>
    </w:p>
    <w:p w:rsidR="00C32D14" w:rsidRDefault="00C32D14" w:rsidP="00073886">
      <w:pPr>
        <w:ind w:firstLine="709"/>
        <w:jc w:val="both"/>
        <w:rPr>
          <w:b/>
          <w:sz w:val="28"/>
          <w:szCs w:val="28"/>
        </w:rPr>
      </w:pPr>
    </w:p>
    <w:p w:rsidR="00C32D14" w:rsidRDefault="00C32D14" w:rsidP="00C7154B">
      <w:pPr>
        <w:jc w:val="center"/>
        <w:rPr>
          <w:b/>
          <w:sz w:val="28"/>
          <w:szCs w:val="28"/>
        </w:rPr>
      </w:pPr>
    </w:p>
    <w:p w:rsidR="00C32D14" w:rsidRPr="00D10AC9" w:rsidRDefault="00C32D14" w:rsidP="00805209">
      <w:pPr>
        <w:tabs>
          <w:tab w:val="left" w:pos="993"/>
        </w:tabs>
        <w:jc w:val="both"/>
        <w:rPr>
          <w:b/>
          <w:sz w:val="28"/>
          <w:szCs w:val="28"/>
        </w:rPr>
      </w:pPr>
    </w:p>
    <w:p w:rsidR="00C32D14" w:rsidRDefault="00C32D14" w:rsidP="00105B48">
      <w:pPr>
        <w:jc w:val="both"/>
        <w:rPr>
          <w:sz w:val="28"/>
          <w:szCs w:val="28"/>
        </w:rPr>
      </w:pPr>
    </w:p>
    <w:p w:rsidR="00C32D14" w:rsidRDefault="00C32D14" w:rsidP="00105B48">
      <w:pPr>
        <w:jc w:val="both"/>
        <w:rPr>
          <w:sz w:val="28"/>
          <w:szCs w:val="28"/>
        </w:rPr>
      </w:pPr>
      <w:r>
        <w:rPr>
          <w:sz w:val="28"/>
          <w:szCs w:val="28"/>
        </w:rPr>
        <w:t>Заступник голови</w:t>
      </w:r>
      <w:r w:rsidRPr="00BB4980">
        <w:rPr>
          <w:sz w:val="28"/>
          <w:szCs w:val="28"/>
        </w:rPr>
        <w:t xml:space="preserve"> постійної комісії</w:t>
      </w:r>
      <w:r>
        <w:rPr>
          <w:sz w:val="28"/>
          <w:szCs w:val="28"/>
        </w:rPr>
        <w:t xml:space="preserve"> </w:t>
      </w:r>
    </w:p>
    <w:p w:rsidR="00C32D14" w:rsidRDefault="00C32D14" w:rsidP="00F601D2">
      <w:pPr>
        <w:jc w:val="both"/>
        <w:rPr>
          <w:sz w:val="28"/>
          <w:szCs w:val="28"/>
        </w:rPr>
      </w:pPr>
      <w:r>
        <w:rPr>
          <w:sz w:val="28"/>
          <w:szCs w:val="28"/>
        </w:rPr>
        <w:t xml:space="preserve">Нетішинської </w:t>
      </w:r>
      <w:r w:rsidRPr="00BB4980">
        <w:rPr>
          <w:sz w:val="28"/>
          <w:szCs w:val="28"/>
        </w:rPr>
        <w:t xml:space="preserve"> міської ради </w:t>
      </w:r>
    </w:p>
    <w:p w:rsidR="00C32D14" w:rsidRDefault="00C32D14" w:rsidP="00F601D2">
      <w:pPr>
        <w:jc w:val="both"/>
        <w:rPr>
          <w:sz w:val="28"/>
          <w:szCs w:val="28"/>
        </w:rPr>
      </w:pPr>
      <w:r>
        <w:rPr>
          <w:sz w:val="28"/>
          <w:szCs w:val="28"/>
          <w:lang w:val="en-US"/>
        </w:rPr>
        <w:t>V</w:t>
      </w:r>
      <w:r>
        <w:rPr>
          <w:sz w:val="28"/>
          <w:szCs w:val="28"/>
        </w:rPr>
        <w:t xml:space="preserve">ІІІ скликання </w:t>
      </w:r>
      <w:r w:rsidRPr="00BB4980">
        <w:rPr>
          <w:sz w:val="28"/>
          <w:szCs w:val="28"/>
        </w:rPr>
        <w:t xml:space="preserve">з питань </w:t>
      </w:r>
      <w:r w:rsidRPr="003C6B93">
        <w:rPr>
          <w:sz w:val="28"/>
          <w:szCs w:val="28"/>
        </w:rPr>
        <w:t xml:space="preserve">містобудування, </w:t>
      </w:r>
    </w:p>
    <w:p w:rsidR="00C32D14" w:rsidRDefault="00C32D14" w:rsidP="00F601D2">
      <w:pPr>
        <w:jc w:val="both"/>
        <w:rPr>
          <w:sz w:val="28"/>
          <w:szCs w:val="28"/>
        </w:rPr>
      </w:pPr>
      <w:r w:rsidRPr="003C6B93">
        <w:rPr>
          <w:sz w:val="28"/>
          <w:szCs w:val="28"/>
        </w:rPr>
        <w:t xml:space="preserve">архітектури, будівництва, благоустрою, </w:t>
      </w:r>
    </w:p>
    <w:p w:rsidR="00C32D14" w:rsidRPr="003C6B93" w:rsidRDefault="00C32D14" w:rsidP="00F601D2">
      <w:pPr>
        <w:jc w:val="both"/>
        <w:rPr>
          <w:sz w:val="28"/>
          <w:szCs w:val="28"/>
        </w:rPr>
      </w:pPr>
      <w:r w:rsidRPr="003C6B93">
        <w:rPr>
          <w:sz w:val="28"/>
          <w:szCs w:val="28"/>
        </w:rPr>
        <w:t>земельних відносин та екології</w:t>
      </w:r>
      <w:r>
        <w:rPr>
          <w:sz w:val="28"/>
          <w:szCs w:val="28"/>
        </w:rPr>
        <w:t xml:space="preserve">                                                   Віталій СИДОРУК</w:t>
      </w:r>
    </w:p>
    <w:p w:rsidR="00C32D14" w:rsidRPr="00BB4980" w:rsidRDefault="00C32D14" w:rsidP="008F4C71">
      <w:pPr>
        <w:jc w:val="both"/>
        <w:rPr>
          <w:sz w:val="28"/>
          <w:szCs w:val="28"/>
        </w:rPr>
      </w:pPr>
    </w:p>
    <w:p w:rsidR="00C32D14" w:rsidRDefault="00C32D14" w:rsidP="00805209">
      <w:pPr>
        <w:jc w:val="both"/>
        <w:rPr>
          <w:sz w:val="28"/>
          <w:szCs w:val="28"/>
        </w:rPr>
      </w:pPr>
    </w:p>
    <w:p w:rsidR="00C32D14" w:rsidRDefault="00C32D14" w:rsidP="00805209">
      <w:pPr>
        <w:jc w:val="both"/>
        <w:rPr>
          <w:sz w:val="28"/>
          <w:szCs w:val="28"/>
        </w:rPr>
      </w:pPr>
    </w:p>
    <w:p w:rsidR="00C32D14" w:rsidRDefault="00C32D14" w:rsidP="00805209">
      <w:pPr>
        <w:jc w:val="both"/>
        <w:rPr>
          <w:sz w:val="28"/>
          <w:szCs w:val="28"/>
        </w:rPr>
      </w:pPr>
      <w:r>
        <w:rPr>
          <w:sz w:val="28"/>
          <w:szCs w:val="28"/>
        </w:rPr>
        <w:t>Секретар</w:t>
      </w:r>
      <w:r w:rsidRPr="00BB4980">
        <w:rPr>
          <w:sz w:val="28"/>
          <w:szCs w:val="28"/>
        </w:rPr>
        <w:t xml:space="preserve"> постійної комісії</w:t>
      </w:r>
      <w:r>
        <w:rPr>
          <w:sz w:val="28"/>
          <w:szCs w:val="28"/>
        </w:rPr>
        <w:t xml:space="preserve"> </w:t>
      </w:r>
    </w:p>
    <w:p w:rsidR="00C32D14" w:rsidRDefault="00C32D14" w:rsidP="00805209">
      <w:pPr>
        <w:jc w:val="both"/>
        <w:rPr>
          <w:sz w:val="28"/>
          <w:szCs w:val="28"/>
        </w:rPr>
      </w:pPr>
      <w:r>
        <w:rPr>
          <w:sz w:val="28"/>
          <w:szCs w:val="28"/>
        </w:rPr>
        <w:t xml:space="preserve">Нетішинської </w:t>
      </w:r>
      <w:r w:rsidRPr="00BB4980">
        <w:rPr>
          <w:sz w:val="28"/>
          <w:szCs w:val="28"/>
        </w:rPr>
        <w:t xml:space="preserve">міської ради </w:t>
      </w:r>
    </w:p>
    <w:p w:rsidR="00C32D14" w:rsidRDefault="00C32D14" w:rsidP="00805209">
      <w:pPr>
        <w:jc w:val="both"/>
        <w:rPr>
          <w:sz w:val="28"/>
          <w:szCs w:val="28"/>
        </w:rPr>
      </w:pPr>
      <w:r>
        <w:rPr>
          <w:sz w:val="28"/>
          <w:szCs w:val="28"/>
          <w:lang w:val="en-US"/>
        </w:rPr>
        <w:t>V</w:t>
      </w:r>
      <w:r>
        <w:rPr>
          <w:sz w:val="28"/>
          <w:szCs w:val="28"/>
        </w:rPr>
        <w:t xml:space="preserve">ІІІ скликання </w:t>
      </w:r>
      <w:r w:rsidRPr="00BB4980">
        <w:rPr>
          <w:sz w:val="28"/>
          <w:szCs w:val="28"/>
        </w:rPr>
        <w:t xml:space="preserve">з питань </w:t>
      </w:r>
      <w:r w:rsidRPr="003C6B93">
        <w:rPr>
          <w:sz w:val="28"/>
          <w:szCs w:val="28"/>
        </w:rPr>
        <w:t>містобудування,</w:t>
      </w:r>
    </w:p>
    <w:p w:rsidR="00C32D14" w:rsidRDefault="00C32D14" w:rsidP="00805209">
      <w:pPr>
        <w:jc w:val="both"/>
        <w:rPr>
          <w:sz w:val="28"/>
          <w:szCs w:val="28"/>
        </w:rPr>
      </w:pPr>
      <w:r w:rsidRPr="003C6B93">
        <w:rPr>
          <w:sz w:val="28"/>
          <w:szCs w:val="28"/>
        </w:rPr>
        <w:t xml:space="preserve">архітектури, будівництва, благоустрою, </w:t>
      </w:r>
    </w:p>
    <w:p w:rsidR="00C32D14" w:rsidRPr="003C6B93" w:rsidRDefault="00C32D14" w:rsidP="00805209">
      <w:pPr>
        <w:jc w:val="both"/>
        <w:rPr>
          <w:sz w:val="28"/>
          <w:szCs w:val="28"/>
        </w:rPr>
      </w:pPr>
      <w:r w:rsidRPr="003C6B93">
        <w:rPr>
          <w:sz w:val="28"/>
          <w:szCs w:val="28"/>
        </w:rPr>
        <w:t>земельних відносин та екології</w:t>
      </w:r>
      <w:r>
        <w:rPr>
          <w:sz w:val="28"/>
          <w:szCs w:val="28"/>
        </w:rPr>
        <w:t xml:space="preserve">                                          Денис КРАСОВСЬКИЙ</w:t>
      </w:r>
    </w:p>
    <w:p w:rsidR="00C32D14" w:rsidRPr="002A785C" w:rsidRDefault="00C32D14" w:rsidP="00F521C4">
      <w:pPr>
        <w:jc w:val="both"/>
      </w:pPr>
    </w:p>
    <w:sectPr w:rsidR="00C32D14" w:rsidRPr="002A785C" w:rsidSect="00F52AAA">
      <w:headerReference w:type="even" r:id="rId7"/>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5D" w:rsidRDefault="003E685D">
      <w:r>
        <w:separator/>
      </w:r>
    </w:p>
  </w:endnote>
  <w:endnote w:type="continuationSeparator" w:id="0">
    <w:p w:rsidR="003E685D" w:rsidRDefault="003E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14" w:rsidRDefault="00C32D14" w:rsidP="006B057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32D14" w:rsidRDefault="00C32D14" w:rsidP="006B057E">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14" w:rsidRDefault="00C32D14" w:rsidP="006B057E">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5D" w:rsidRDefault="003E685D">
      <w:r>
        <w:separator/>
      </w:r>
    </w:p>
  </w:footnote>
  <w:footnote w:type="continuationSeparator" w:id="0">
    <w:p w:rsidR="003E685D" w:rsidRDefault="003E68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14" w:rsidRDefault="00C32D14" w:rsidP="006B057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32D14" w:rsidRDefault="00C32D14" w:rsidP="006B057E">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14" w:rsidRDefault="003E685D">
    <w:pPr>
      <w:pStyle w:val="a7"/>
      <w:jc w:val="center"/>
    </w:pPr>
    <w:r>
      <w:fldChar w:fldCharType="begin"/>
    </w:r>
    <w:r>
      <w:instrText>PAGE   \* MERGEFORMAT</w:instrText>
    </w:r>
    <w:r>
      <w:fldChar w:fldCharType="separate"/>
    </w:r>
    <w:r w:rsidR="00B418F0">
      <w:rPr>
        <w:noProof/>
      </w:rPr>
      <w:t>2</w:t>
    </w:r>
    <w:r>
      <w:rPr>
        <w:noProof/>
      </w:rPr>
      <w:fldChar w:fldCharType="end"/>
    </w:r>
  </w:p>
  <w:p w:rsidR="00C32D14" w:rsidRDefault="00C32D14" w:rsidP="006B057E">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4B0"/>
    <w:multiLevelType w:val="hybridMultilevel"/>
    <w:tmpl w:val="51CEB6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63A10D5"/>
    <w:multiLevelType w:val="hybridMultilevel"/>
    <w:tmpl w:val="8C7CD826"/>
    <w:lvl w:ilvl="0" w:tplc="5B42718C">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08A602EB"/>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272FBB"/>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A1418A"/>
    <w:multiLevelType w:val="hybridMultilevel"/>
    <w:tmpl w:val="5B5E7B7A"/>
    <w:lvl w:ilvl="0" w:tplc="B1E884A0">
      <w:start w:val="1"/>
      <w:numFmt w:val="decimal"/>
      <w:lvlText w:val="%1."/>
      <w:lvlJc w:val="left"/>
      <w:pPr>
        <w:ind w:left="1273" w:hanging="705"/>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113136CB"/>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49C50AC"/>
    <w:multiLevelType w:val="hybridMultilevel"/>
    <w:tmpl w:val="DD407C0A"/>
    <w:lvl w:ilvl="0" w:tplc="C5A0371E">
      <w:start w:val="1"/>
      <w:numFmt w:val="decimal"/>
      <w:lvlText w:val="%1."/>
      <w:lvlJc w:val="left"/>
      <w:pPr>
        <w:ind w:left="1414" w:hanging="70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160B66AF"/>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1FE60067"/>
    <w:multiLevelType w:val="hybridMultilevel"/>
    <w:tmpl w:val="4756FCAC"/>
    <w:lvl w:ilvl="0" w:tplc="FED250B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20017227"/>
    <w:multiLevelType w:val="hybridMultilevel"/>
    <w:tmpl w:val="7F9ADAF2"/>
    <w:lvl w:ilvl="0" w:tplc="9BBCF682">
      <w:start w:val="1"/>
      <w:numFmt w:val="decimal"/>
      <w:lvlText w:val="%1."/>
      <w:lvlJc w:val="left"/>
      <w:pPr>
        <w:ind w:left="4330" w:hanging="360"/>
      </w:pPr>
      <w:rPr>
        <w:rFonts w:cs="Times New Roman" w:hint="default"/>
      </w:rPr>
    </w:lvl>
    <w:lvl w:ilvl="1" w:tplc="04220019">
      <w:start w:val="1"/>
      <w:numFmt w:val="lowerLetter"/>
      <w:lvlText w:val="%2."/>
      <w:lvlJc w:val="left"/>
      <w:pPr>
        <w:ind w:left="5050" w:hanging="360"/>
      </w:pPr>
      <w:rPr>
        <w:rFonts w:cs="Times New Roman"/>
      </w:rPr>
    </w:lvl>
    <w:lvl w:ilvl="2" w:tplc="0422001B" w:tentative="1">
      <w:start w:val="1"/>
      <w:numFmt w:val="lowerRoman"/>
      <w:lvlText w:val="%3."/>
      <w:lvlJc w:val="right"/>
      <w:pPr>
        <w:ind w:left="5770" w:hanging="180"/>
      </w:pPr>
      <w:rPr>
        <w:rFonts w:cs="Times New Roman"/>
      </w:rPr>
    </w:lvl>
    <w:lvl w:ilvl="3" w:tplc="0422000F" w:tentative="1">
      <w:start w:val="1"/>
      <w:numFmt w:val="decimal"/>
      <w:lvlText w:val="%4."/>
      <w:lvlJc w:val="left"/>
      <w:pPr>
        <w:ind w:left="6490" w:hanging="360"/>
      </w:pPr>
      <w:rPr>
        <w:rFonts w:cs="Times New Roman"/>
      </w:rPr>
    </w:lvl>
    <w:lvl w:ilvl="4" w:tplc="04220019" w:tentative="1">
      <w:start w:val="1"/>
      <w:numFmt w:val="lowerLetter"/>
      <w:lvlText w:val="%5."/>
      <w:lvlJc w:val="left"/>
      <w:pPr>
        <w:ind w:left="7210" w:hanging="360"/>
      </w:pPr>
      <w:rPr>
        <w:rFonts w:cs="Times New Roman"/>
      </w:rPr>
    </w:lvl>
    <w:lvl w:ilvl="5" w:tplc="0422001B" w:tentative="1">
      <w:start w:val="1"/>
      <w:numFmt w:val="lowerRoman"/>
      <w:lvlText w:val="%6."/>
      <w:lvlJc w:val="right"/>
      <w:pPr>
        <w:ind w:left="7930" w:hanging="180"/>
      </w:pPr>
      <w:rPr>
        <w:rFonts w:cs="Times New Roman"/>
      </w:rPr>
    </w:lvl>
    <w:lvl w:ilvl="6" w:tplc="0422000F" w:tentative="1">
      <w:start w:val="1"/>
      <w:numFmt w:val="decimal"/>
      <w:lvlText w:val="%7."/>
      <w:lvlJc w:val="left"/>
      <w:pPr>
        <w:ind w:left="8650" w:hanging="360"/>
      </w:pPr>
      <w:rPr>
        <w:rFonts w:cs="Times New Roman"/>
      </w:rPr>
    </w:lvl>
    <w:lvl w:ilvl="7" w:tplc="04220019" w:tentative="1">
      <w:start w:val="1"/>
      <w:numFmt w:val="lowerLetter"/>
      <w:lvlText w:val="%8."/>
      <w:lvlJc w:val="left"/>
      <w:pPr>
        <w:ind w:left="9370" w:hanging="360"/>
      </w:pPr>
      <w:rPr>
        <w:rFonts w:cs="Times New Roman"/>
      </w:rPr>
    </w:lvl>
    <w:lvl w:ilvl="8" w:tplc="0422001B" w:tentative="1">
      <w:start w:val="1"/>
      <w:numFmt w:val="lowerRoman"/>
      <w:lvlText w:val="%9."/>
      <w:lvlJc w:val="right"/>
      <w:pPr>
        <w:ind w:left="10090" w:hanging="180"/>
      </w:pPr>
      <w:rPr>
        <w:rFonts w:cs="Times New Roman"/>
      </w:rPr>
    </w:lvl>
  </w:abstractNum>
  <w:abstractNum w:abstractNumId="10" w15:restartNumberingAfterBreak="0">
    <w:nsid w:val="229E38D3"/>
    <w:multiLevelType w:val="hybridMultilevel"/>
    <w:tmpl w:val="AF9228A6"/>
    <w:lvl w:ilvl="0" w:tplc="F442093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1" w15:restartNumberingAfterBreak="0">
    <w:nsid w:val="23511CB2"/>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28F505F0"/>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293A3E44"/>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29F44122"/>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0990A91"/>
    <w:multiLevelType w:val="hybridMultilevel"/>
    <w:tmpl w:val="7D022E70"/>
    <w:lvl w:ilvl="0" w:tplc="3702C192">
      <w:start w:val="4"/>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6" w15:restartNumberingAfterBreak="0">
    <w:nsid w:val="35221138"/>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368D0982"/>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80E212A"/>
    <w:multiLevelType w:val="hybridMultilevel"/>
    <w:tmpl w:val="1422BCD0"/>
    <w:lvl w:ilvl="0" w:tplc="6D06209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15:restartNumberingAfterBreak="0">
    <w:nsid w:val="3CD50101"/>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3F7B1022"/>
    <w:multiLevelType w:val="hybridMultilevel"/>
    <w:tmpl w:val="FFE69F40"/>
    <w:lvl w:ilvl="0" w:tplc="42484896">
      <w:start w:val="4"/>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1" w15:restartNumberingAfterBreak="0">
    <w:nsid w:val="40EA0DFC"/>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41581D84"/>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46740F07"/>
    <w:multiLevelType w:val="hybridMultilevel"/>
    <w:tmpl w:val="4756FCAC"/>
    <w:lvl w:ilvl="0" w:tplc="FED250B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15:restartNumberingAfterBreak="0">
    <w:nsid w:val="468E7E9D"/>
    <w:multiLevelType w:val="hybridMultilevel"/>
    <w:tmpl w:val="68AAD3EC"/>
    <w:lvl w:ilvl="0" w:tplc="0422000F">
      <w:start w:val="1"/>
      <w:numFmt w:val="decimal"/>
      <w:lvlText w:val="%1."/>
      <w:lvlJc w:val="left"/>
      <w:pPr>
        <w:ind w:left="1080" w:hanging="360"/>
      </w:pPr>
      <w:rPr>
        <w:rFonts w:cs="Times New Roman" w:hint="default"/>
        <w:color w:val="auto"/>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15:restartNumberingAfterBreak="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48CB5A09"/>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4B34540F"/>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D2375A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4F7B5914"/>
    <w:multiLevelType w:val="hybridMultilevel"/>
    <w:tmpl w:val="8F44AC7A"/>
    <w:lvl w:ilvl="0" w:tplc="E846837C">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50AB6C90"/>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1C008D5"/>
    <w:multiLevelType w:val="hybridMultilevel"/>
    <w:tmpl w:val="D2AEE906"/>
    <w:lvl w:ilvl="0" w:tplc="B27495B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15:restartNumberingAfterBreak="0">
    <w:nsid w:val="569B32C0"/>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83D5E30"/>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E14699A"/>
    <w:multiLevelType w:val="hybridMultilevel"/>
    <w:tmpl w:val="A5EA8920"/>
    <w:lvl w:ilvl="0" w:tplc="00A637F8">
      <w:start w:val="1"/>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35" w15:restartNumberingAfterBreak="0">
    <w:nsid w:val="600150B3"/>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65152AB5"/>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15:restartNumberingAfterBreak="0">
    <w:nsid w:val="66243697"/>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67E919A9"/>
    <w:multiLevelType w:val="hybridMultilevel"/>
    <w:tmpl w:val="61CEA18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2E811AD"/>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15:restartNumberingAfterBreak="0">
    <w:nsid w:val="73012EC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15:restartNumberingAfterBreak="0">
    <w:nsid w:val="75BF68C9"/>
    <w:multiLevelType w:val="hybridMultilevel"/>
    <w:tmpl w:val="D2AEE906"/>
    <w:lvl w:ilvl="0" w:tplc="B27495B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2" w15:restartNumberingAfterBreak="0">
    <w:nsid w:val="7AA43DCD"/>
    <w:multiLevelType w:val="hybridMultilevel"/>
    <w:tmpl w:val="F38E237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3" w15:restartNumberingAfterBreak="0">
    <w:nsid w:val="7CF75252"/>
    <w:multiLevelType w:val="hybridMultilevel"/>
    <w:tmpl w:val="8EB8A9B0"/>
    <w:lvl w:ilvl="0" w:tplc="1B8ADCF8">
      <w:start w:val="4"/>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1"/>
  </w:num>
  <w:num w:numId="4">
    <w:abstractNumId w:val="3"/>
  </w:num>
  <w:num w:numId="5">
    <w:abstractNumId w:val="24"/>
  </w:num>
  <w:num w:numId="6">
    <w:abstractNumId w:val="2"/>
  </w:num>
  <w:num w:numId="7">
    <w:abstractNumId w:val="27"/>
  </w:num>
  <w:num w:numId="8">
    <w:abstractNumId w:val="30"/>
  </w:num>
  <w:num w:numId="9">
    <w:abstractNumId w:val="3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num>
  <w:num w:numId="13">
    <w:abstractNumId w:val="40"/>
  </w:num>
  <w:num w:numId="14">
    <w:abstractNumId w:val="26"/>
  </w:num>
  <w:num w:numId="15">
    <w:abstractNumId w:val="9"/>
  </w:num>
  <w:num w:numId="16">
    <w:abstractNumId w:val="6"/>
  </w:num>
  <w:num w:numId="17">
    <w:abstractNumId w:val="14"/>
  </w:num>
  <w:num w:numId="18">
    <w:abstractNumId w:val="0"/>
  </w:num>
  <w:num w:numId="19">
    <w:abstractNumId w:val="5"/>
  </w:num>
  <w:num w:numId="20">
    <w:abstractNumId w:val="28"/>
  </w:num>
  <w:num w:numId="21">
    <w:abstractNumId w:val="12"/>
  </w:num>
  <w:num w:numId="22">
    <w:abstractNumId w:val="13"/>
  </w:num>
  <w:num w:numId="23">
    <w:abstractNumId w:val="11"/>
  </w:num>
  <w:num w:numId="24">
    <w:abstractNumId w:val="21"/>
  </w:num>
  <w:num w:numId="25">
    <w:abstractNumId w:val="36"/>
  </w:num>
  <w:num w:numId="26">
    <w:abstractNumId w:val="7"/>
  </w:num>
  <w:num w:numId="27">
    <w:abstractNumId w:val="39"/>
  </w:num>
  <w:num w:numId="28">
    <w:abstractNumId w:val="19"/>
  </w:num>
  <w:num w:numId="29">
    <w:abstractNumId w:val="17"/>
  </w:num>
  <w:num w:numId="30">
    <w:abstractNumId w:val="29"/>
  </w:num>
  <w:num w:numId="31">
    <w:abstractNumId w:val="8"/>
  </w:num>
  <w:num w:numId="32">
    <w:abstractNumId w:val="23"/>
  </w:num>
  <w:num w:numId="33">
    <w:abstractNumId w:val="18"/>
  </w:num>
  <w:num w:numId="34">
    <w:abstractNumId w:val="35"/>
  </w:num>
  <w:num w:numId="35">
    <w:abstractNumId w:val="10"/>
  </w:num>
  <w:num w:numId="36">
    <w:abstractNumId w:val="1"/>
  </w:num>
  <w:num w:numId="37">
    <w:abstractNumId w:val="4"/>
  </w:num>
  <w:num w:numId="38">
    <w:abstractNumId w:val="20"/>
  </w:num>
  <w:num w:numId="39">
    <w:abstractNumId w:val="43"/>
  </w:num>
  <w:num w:numId="40">
    <w:abstractNumId w:val="15"/>
  </w:num>
  <w:num w:numId="41">
    <w:abstractNumId w:val="37"/>
  </w:num>
  <w:num w:numId="42">
    <w:abstractNumId w:val="41"/>
  </w:num>
  <w:num w:numId="43">
    <w:abstractNumId w:val="32"/>
  </w:num>
  <w:num w:numId="44">
    <w:abstractNumId w:val="16"/>
  </w:num>
  <w:num w:numId="45">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B7E"/>
    <w:rsid w:val="000004F4"/>
    <w:rsid w:val="00000760"/>
    <w:rsid w:val="00000F30"/>
    <w:rsid w:val="00001225"/>
    <w:rsid w:val="0000209B"/>
    <w:rsid w:val="0000261F"/>
    <w:rsid w:val="0000343C"/>
    <w:rsid w:val="00005126"/>
    <w:rsid w:val="0000678D"/>
    <w:rsid w:val="00007849"/>
    <w:rsid w:val="00010391"/>
    <w:rsid w:val="000106BE"/>
    <w:rsid w:val="00011436"/>
    <w:rsid w:val="0001252A"/>
    <w:rsid w:val="00012A7F"/>
    <w:rsid w:val="00012D14"/>
    <w:rsid w:val="00012F4F"/>
    <w:rsid w:val="0001411B"/>
    <w:rsid w:val="0001475F"/>
    <w:rsid w:val="000151A4"/>
    <w:rsid w:val="00015509"/>
    <w:rsid w:val="0001576C"/>
    <w:rsid w:val="00016EEA"/>
    <w:rsid w:val="00020C27"/>
    <w:rsid w:val="0002211E"/>
    <w:rsid w:val="00023628"/>
    <w:rsid w:val="00023C65"/>
    <w:rsid w:val="0002481C"/>
    <w:rsid w:val="000266ED"/>
    <w:rsid w:val="000302E0"/>
    <w:rsid w:val="0003053C"/>
    <w:rsid w:val="00032945"/>
    <w:rsid w:val="00032AFF"/>
    <w:rsid w:val="000332FB"/>
    <w:rsid w:val="00034F1D"/>
    <w:rsid w:val="00035349"/>
    <w:rsid w:val="00035D48"/>
    <w:rsid w:val="000366CB"/>
    <w:rsid w:val="00037B75"/>
    <w:rsid w:val="00040249"/>
    <w:rsid w:val="000413F1"/>
    <w:rsid w:val="00041607"/>
    <w:rsid w:val="00041C49"/>
    <w:rsid w:val="00041E2F"/>
    <w:rsid w:val="00041ED0"/>
    <w:rsid w:val="000422D7"/>
    <w:rsid w:val="000423AA"/>
    <w:rsid w:val="0004326E"/>
    <w:rsid w:val="0004443F"/>
    <w:rsid w:val="000448AF"/>
    <w:rsid w:val="000471A2"/>
    <w:rsid w:val="000502F0"/>
    <w:rsid w:val="0005039F"/>
    <w:rsid w:val="00052474"/>
    <w:rsid w:val="000526E3"/>
    <w:rsid w:val="00052F7A"/>
    <w:rsid w:val="00054E1C"/>
    <w:rsid w:val="00054E58"/>
    <w:rsid w:val="00056AED"/>
    <w:rsid w:val="00056BD0"/>
    <w:rsid w:val="00057518"/>
    <w:rsid w:val="00057F72"/>
    <w:rsid w:val="00060892"/>
    <w:rsid w:val="0006126A"/>
    <w:rsid w:val="00061938"/>
    <w:rsid w:val="00063D36"/>
    <w:rsid w:val="00064276"/>
    <w:rsid w:val="00064A29"/>
    <w:rsid w:val="00066ABF"/>
    <w:rsid w:val="00066F84"/>
    <w:rsid w:val="000677F4"/>
    <w:rsid w:val="00067891"/>
    <w:rsid w:val="000716BC"/>
    <w:rsid w:val="0007177F"/>
    <w:rsid w:val="00071D7E"/>
    <w:rsid w:val="00073251"/>
    <w:rsid w:val="00073886"/>
    <w:rsid w:val="00073E2C"/>
    <w:rsid w:val="00074FCE"/>
    <w:rsid w:val="00075DF0"/>
    <w:rsid w:val="000774CC"/>
    <w:rsid w:val="00077F0B"/>
    <w:rsid w:val="000800C5"/>
    <w:rsid w:val="00081141"/>
    <w:rsid w:val="000817DF"/>
    <w:rsid w:val="00081D10"/>
    <w:rsid w:val="00082E1A"/>
    <w:rsid w:val="000832F0"/>
    <w:rsid w:val="00084814"/>
    <w:rsid w:val="00085D99"/>
    <w:rsid w:val="00087701"/>
    <w:rsid w:val="00087CED"/>
    <w:rsid w:val="00090A87"/>
    <w:rsid w:val="00091E07"/>
    <w:rsid w:val="0009221F"/>
    <w:rsid w:val="00092814"/>
    <w:rsid w:val="000933AF"/>
    <w:rsid w:val="000936C4"/>
    <w:rsid w:val="00094A0B"/>
    <w:rsid w:val="0009630C"/>
    <w:rsid w:val="0009738A"/>
    <w:rsid w:val="0009745B"/>
    <w:rsid w:val="000A0284"/>
    <w:rsid w:val="000A3A25"/>
    <w:rsid w:val="000A504A"/>
    <w:rsid w:val="000A50C3"/>
    <w:rsid w:val="000A6180"/>
    <w:rsid w:val="000A6AB4"/>
    <w:rsid w:val="000A78C7"/>
    <w:rsid w:val="000B0166"/>
    <w:rsid w:val="000B1E3F"/>
    <w:rsid w:val="000B2D57"/>
    <w:rsid w:val="000B2DF8"/>
    <w:rsid w:val="000B32C8"/>
    <w:rsid w:val="000B5EDC"/>
    <w:rsid w:val="000B5F29"/>
    <w:rsid w:val="000B7A66"/>
    <w:rsid w:val="000C0B4B"/>
    <w:rsid w:val="000C1A64"/>
    <w:rsid w:val="000C2BB1"/>
    <w:rsid w:val="000C4094"/>
    <w:rsid w:val="000C415B"/>
    <w:rsid w:val="000C6409"/>
    <w:rsid w:val="000C64DB"/>
    <w:rsid w:val="000C67AE"/>
    <w:rsid w:val="000C6B75"/>
    <w:rsid w:val="000C6C97"/>
    <w:rsid w:val="000D032F"/>
    <w:rsid w:val="000D0774"/>
    <w:rsid w:val="000D084E"/>
    <w:rsid w:val="000D1469"/>
    <w:rsid w:val="000D1CFF"/>
    <w:rsid w:val="000D4E11"/>
    <w:rsid w:val="000D4ED3"/>
    <w:rsid w:val="000D5A1C"/>
    <w:rsid w:val="000D62E9"/>
    <w:rsid w:val="000D63D3"/>
    <w:rsid w:val="000D654B"/>
    <w:rsid w:val="000D6552"/>
    <w:rsid w:val="000D696A"/>
    <w:rsid w:val="000D701E"/>
    <w:rsid w:val="000D72AF"/>
    <w:rsid w:val="000D7932"/>
    <w:rsid w:val="000D7C54"/>
    <w:rsid w:val="000E08EF"/>
    <w:rsid w:val="000E384B"/>
    <w:rsid w:val="000E3929"/>
    <w:rsid w:val="000E3D22"/>
    <w:rsid w:val="000E430A"/>
    <w:rsid w:val="000E4388"/>
    <w:rsid w:val="000E537C"/>
    <w:rsid w:val="000E5C91"/>
    <w:rsid w:val="000E71E7"/>
    <w:rsid w:val="000E77C0"/>
    <w:rsid w:val="000E7B62"/>
    <w:rsid w:val="000F0678"/>
    <w:rsid w:val="000F0E60"/>
    <w:rsid w:val="000F19F5"/>
    <w:rsid w:val="000F2D4E"/>
    <w:rsid w:val="000F2F42"/>
    <w:rsid w:val="000F344E"/>
    <w:rsid w:val="000F3A1D"/>
    <w:rsid w:val="000F4551"/>
    <w:rsid w:val="000F5403"/>
    <w:rsid w:val="000F6C5E"/>
    <w:rsid w:val="000F72F7"/>
    <w:rsid w:val="000F78E4"/>
    <w:rsid w:val="00100C6C"/>
    <w:rsid w:val="00100E63"/>
    <w:rsid w:val="001016C6"/>
    <w:rsid w:val="00102616"/>
    <w:rsid w:val="0010329A"/>
    <w:rsid w:val="001032AC"/>
    <w:rsid w:val="001032C6"/>
    <w:rsid w:val="00103F13"/>
    <w:rsid w:val="001043F8"/>
    <w:rsid w:val="00104702"/>
    <w:rsid w:val="0010486F"/>
    <w:rsid w:val="00105628"/>
    <w:rsid w:val="0010584E"/>
    <w:rsid w:val="0010596C"/>
    <w:rsid w:val="00105B48"/>
    <w:rsid w:val="00106923"/>
    <w:rsid w:val="001077AE"/>
    <w:rsid w:val="00110517"/>
    <w:rsid w:val="001127C5"/>
    <w:rsid w:val="00112B59"/>
    <w:rsid w:val="0011301C"/>
    <w:rsid w:val="0011447D"/>
    <w:rsid w:val="001144C3"/>
    <w:rsid w:val="001145FB"/>
    <w:rsid w:val="00114D39"/>
    <w:rsid w:val="001156BF"/>
    <w:rsid w:val="0011651D"/>
    <w:rsid w:val="001165E6"/>
    <w:rsid w:val="00120B3D"/>
    <w:rsid w:val="0012108B"/>
    <w:rsid w:val="00121594"/>
    <w:rsid w:val="00122534"/>
    <w:rsid w:val="001234BB"/>
    <w:rsid w:val="00124E71"/>
    <w:rsid w:val="00125D6E"/>
    <w:rsid w:val="00126105"/>
    <w:rsid w:val="00126743"/>
    <w:rsid w:val="00126D40"/>
    <w:rsid w:val="00126E80"/>
    <w:rsid w:val="00127046"/>
    <w:rsid w:val="001277B6"/>
    <w:rsid w:val="00127F0E"/>
    <w:rsid w:val="00130F4A"/>
    <w:rsid w:val="00132788"/>
    <w:rsid w:val="0013368A"/>
    <w:rsid w:val="00133D52"/>
    <w:rsid w:val="00134652"/>
    <w:rsid w:val="00134C47"/>
    <w:rsid w:val="00135DD2"/>
    <w:rsid w:val="00137A31"/>
    <w:rsid w:val="00137B84"/>
    <w:rsid w:val="00137FCC"/>
    <w:rsid w:val="00140FF8"/>
    <w:rsid w:val="0014149E"/>
    <w:rsid w:val="001432B8"/>
    <w:rsid w:val="001433B0"/>
    <w:rsid w:val="00144E75"/>
    <w:rsid w:val="0014514F"/>
    <w:rsid w:val="0014601D"/>
    <w:rsid w:val="00146730"/>
    <w:rsid w:val="00147CE2"/>
    <w:rsid w:val="00151586"/>
    <w:rsid w:val="00151DB8"/>
    <w:rsid w:val="00152582"/>
    <w:rsid w:val="00153240"/>
    <w:rsid w:val="001537A4"/>
    <w:rsid w:val="00153D3F"/>
    <w:rsid w:val="001547D3"/>
    <w:rsid w:val="001560C4"/>
    <w:rsid w:val="00156A15"/>
    <w:rsid w:val="001575CF"/>
    <w:rsid w:val="00157ADC"/>
    <w:rsid w:val="00160ADC"/>
    <w:rsid w:val="00162A9D"/>
    <w:rsid w:val="001635D3"/>
    <w:rsid w:val="00164305"/>
    <w:rsid w:val="00164BE7"/>
    <w:rsid w:val="00164DCF"/>
    <w:rsid w:val="00165B47"/>
    <w:rsid w:val="00166C2F"/>
    <w:rsid w:val="00167C88"/>
    <w:rsid w:val="001712B6"/>
    <w:rsid w:val="001713D4"/>
    <w:rsid w:val="001727D4"/>
    <w:rsid w:val="00172A92"/>
    <w:rsid w:val="00172C61"/>
    <w:rsid w:val="00174029"/>
    <w:rsid w:val="001751AA"/>
    <w:rsid w:val="00175C8B"/>
    <w:rsid w:val="00176223"/>
    <w:rsid w:val="001769ED"/>
    <w:rsid w:val="00177D85"/>
    <w:rsid w:val="0018031B"/>
    <w:rsid w:val="00180638"/>
    <w:rsid w:val="00181B20"/>
    <w:rsid w:val="00183134"/>
    <w:rsid w:val="00183470"/>
    <w:rsid w:val="001853B0"/>
    <w:rsid w:val="00185A03"/>
    <w:rsid w:val="00185B65"/>
    <w:rsid w:val="00186609"/>
    <w:rsid w:val="001869D1"/>
    <w:rsid w:val="00186E33"/>
    <w:rsid w:val="00187002"/>
    <w:rsid w:val="00187706"/>
    <w:rsid w:val="0019155B"/>
    <w:rsid w:val="00192187"/>
    <w:rsid w:val="00192FB5"/>
    <w:rsid w:val="001935F3"/>
    <w:rsid w:val="0019495B"/>
    <w:rsid w:val="00194F0C"/>
    <w:rsid w:val="001954D7"/>
    <w:rsid w:val="00196421"/>
    <w:rsid w:val="001975FE"/>
    <w:rsid w:val="001978B1"/>
    <w:rsid w:val="00197971"/>
    <w:rsid w:val="001A00E3"/>
    <w:rsid w:val="001A0121"/>
    <w:rsid w:val="001A1615"/>
    <w:rsid w:val="001A1D6D"/>
    <w:rsid w:val="001A2544"/>
    <w:rsid w:val="001A29B6"/>
    <w:rsid w:val="001A37A0"/>
    <w:rsid w:val="001A3F1D"/>
    <w:rsid w:val="001A4A5C"/>
    <w:rsid w:val="001A4A74"/>
    <w:rsid w:val="001A53E7"/>
    <w:rsid w:val="001A5A1A"/>
    <w:rsid w:val="001A605A"/>
    <w:rsid w:val="001A60CB"/>
    <w:rsid w:val="001A6817"/>
    <w:rsid w:val="001A73B6"/>
    <w:rsid w:val="001B05C9"/>
    <w:rsid w:val="001B079B"/>
    <w:rsid w:val="001B10C2"/>
    <w:rsid w:val="001B1592"/>
    <w:rsid w:val="001B1E36"/>
    <w:rsid w:val="001B20DA"/>
    <w:rsid w:val="001B4914"/>
    <w:rsid w:val="001B543F"/>
    <w:rsid w:val="001B5CA0"/>
    <w:rsid w:val="001B5E29"/>
    <w:rsid w:val="001B66E0"/>
    <w:rsid w:val="001B6760"/>
    <w:rsid w:val="001B7F24"/>
    <w:rsid w:val="001C063E"/>
    <w:rsid w:val="001C08D9"/>
    <w:rsid w:val="001C0988"/>
    <w:rsid w:val="001C0A8A"/>
    <w:rsid w:val="001C2303"/>
    <w:rsid w:val="001C4061"/>
    <w:rsid w:val="001C4315"/>
    <w:rsid w:val="001C47C4"/>
    <w:rsid w:val="001C4841"/>
    <w:rsid w:val="001C4B0A"/>
    <w:rsid w:val="001C583B"/>
    <w:rsid w:val="001C5E2F"/>
    <w:rsid w:val="001C681B"/>
    <w:rsid w:val="001D0401"/>
    <w:rsid w:val="001D4E33"/>
    <w:rsid w:val="001D5465"/>
    <w:rsid w:val="001D6107"/>
    <w:rsid w:val="001D63C9"/>
    <w:rsid w:val="001D6F7B"/>
    <w:rsid w:val="001E07FF"/>
    <w:rsid w:val="001E1119"/>
    <w:rsid w:val="001E14C7"/>
    <w:rsid w:val="001E161E"/>
    <w:rsid w:val="001E27B4"/>
    <w:rsid w:val="001E4850"/>
    <w:rsid w:val="001E4E67"/>
    <w:rsid w:val="001E5415"/>
    <w:rsid w:val="001E5C16"/>
    <w:rsid w:val="001E69EA"/>
    <w:rsid w:val="001F0F64"/>
    <w:rsid w:val="001F0F98"/>
    <w:rsid w:val="001F15B0"/>
    <w:rsid w:val="001F1705"/>
    <w:rsid w:val="001F24F4"/>
    <w:rsid w:val="001F28E9"/>
    <w:rsid w:val="001F31C7"/>
    <w:rsid w:val="001F4230"/>
    <w:rsid w:val="001F4CB1"/>
    <w:rsid w:val="001F500C"/>
    <w:rsid w:val="001F59E0"/>
    <w:rsid w:val="001F6126"/>
    <w:rsid w:val="001F62E8"/>
    <w:rsid w:val="001F7E49"/>
    <w:rsid w:val="00200BED"/>
    <w:rsid w:val="00200C81"/>
    <w:rsid w:val="00202BF5"/>
    <w:rsid w:val="002030D4"/>
    <w:rsid w:val="00203220"/>
    <w:rsid w:val="00204295"/>
    <w:rsid w:val="00206034"/>
    <w:rsid w:val="00206C42"/>
    <w:rsid w:val="00207C20"/>
    <w:rsid w:val="00211853"/>
    <w:rsid w:val="0021329D"/>
    <w:rsid w:val="00213576"/>
    <w:rsid w:val="00213B56"/>
    <w:rsid w:val="002205C0"/>
    <w:rsid w:val="002228A4"/>
    <w:rsid w:val="00222F05"/>
    <w:rsid w:val="00224E97"/>
    <w:rsid w:val="00225DD7"/>
    <w:rsid w:val="002261E3"/>
    <w:rsid w:val="00226E77"/>
    <w:rsid w:val="00227051"/>
    <w:rsid w:val="00227FBD"/>
    <w:rsid w:val="00231163"/>
    <w:rsid w:val="002339D6"/>
    <w:rsid w:val="00233BED"/>
    <w:rsid w:val="00235657"/>
    <w:rsid w:val="00235AC8"/>
    <w:rsid w:val="00235BDE"/>
    <w:rsid w:val="00237AA7"/>
    <w:rsid w:val="0024009A"/>
    <w:rsid w:val="00241B04"/>
    <w:rsid w:val="00243134"/>
    <w:rsid w:val="002439B3"/>
    <w:rsid w:val="00243A73"/>
    <w:rsid w:val="0024550A"/>
    <w:rsid w:val="00245B71"/>
    <w:rsid w:val="00245BD3"/>
    <w:rsid w:val="00247899"/>
    <w:rsid w:val="00247AEF"/>
    <w:rsid w:val="002500B8"/>
    <w:rsid w:val="00250254"/>
    <w:rsid w:val="002523C4"/>
    <w:rsid w:val="00252908"/>
    <w:rsid w:val="002529E8"/>
    <w:rsid w:val="00252F05"/>
    <w:rsid w:val="002539FF"/>
    <w:rsid w:val="002543EC"/>
    <w:rsid w:val="00254ED1"/>
    <w:rsid w:val="00255205"/>
    <w:rsid w:val="00255545"/>
    <w:rsid w:val="002559A2"/>
    <w:rsid w:val="002562C2"/>
    <w:rsid w:val="00256E84"/>
    <w:rsid w:val="00263D8A"/>
    <w:rsid w:val="00264124"/>
    <w:rsid w:val="00264267"/>
    <w:rsid w:val="00265E10"/>
    <w:rsid w:val="00265FB2"/>
    <w:rsid w:val="0026672E"/>
    <w:rsid w:val="00266C8F"/>
    <w:rsid w:val="00267BEC"/>
    <w:rsid w:val="0027336E"/>
    <w:rsid w:val="0027368F"/>
    <w:rsid w:val="00274A06"/>
    <w:rsid w:val="00274A1F"/>
    <w:rsid w:val="002762EB"/>
    <w:rsid w:val="00276EC5"/>
    <w:rsid w:val="00277396"/>
    <w:rsid w:val="00280E08"/>
    <w:rsid w:val="00281C3A"/>
    <w:rsid w:val="00281F11"/>
    <w:rsid w:val="00282690"/>
    <w:rsid w:val="00283985"/>
    <w:rsid w:val="00283F13"/>
    <w:rsid w:val="002840B6"/>
    <w:rsid w:val="0028509E"/>
    <w:rsid w:val="00285843"/>
    <w:rsid w:val="00285E00"/>
    <w:rsid w:val="00287A27"/>
    <w:rsid w:val="00287FC2"/>
    <w:rsid w:val="0029020F"/>
    <w:rsid w:val="002904AF"/>
    <w:rsid w:val="00291518"/>
    <w:rsid w:val="00291F9C"/>
    <w:rsid w:val="002928BB"/>
    <w:rsid w:val="00293127"/>
    <w:rsid w:val="0029381B"/>
    <w:rsid w:val="00293D26"/>
    <w:rsid w:val="00293DFE"/>
    <w:rsid w:val="00294F5E"/>
    <w:rsid w:val="00296795"/>
    <w:rsid w:val="00297488"/>
    <w:rsid w:val="00297EA1"/>
    <w:rsid w:val="002A004B"/>
    <w:rsid w:val="002A020D"/>
    <w:rsid w:val="002A03DE"/>
    <w:rsid w:val="002A16AF"/>
    <w:rsid w:val="002A1826"/>
    <w:rsid w:val="002A38D6"/>
    <w:rsid w:val="002A418A"/>
    <w:rsid w:val="002A470F"/>
    <w:rsid w:val="002A52E4"/>
    <w:rsid w:val="002A5E1D"/>
    <w:rsid w:val="002A68C8"/>
    <w:rsid w:val="002A6C7A"/>
    <w:rsid w:val="002A785C"/>
    <w:rsid w:val="002B10E7"/>
    <w:rsid w:val="002B12F6"/>
    <w:rsid w:val="002B130A"/>
    <w:rsid w:val="002B17E6"/>
    <w:rsid w:val="002B2291"/>
    <w:rsid w:val="002B2CB2"/>
    <w:rsid w:val="002B39DF"/>
    <w:rsid w:val="002B5C6B"/>
    <w:rsid w:val="002C0322"/>
    <w:rsid w:val="002C03AD"/>
    <w:rsid w:val="002C0584"/>
    <w:rsid w:val="002C0F0C"/>
    <w:rsid w:val="002C1300"/>
    <w:rsid w:val="002C1497"/>
    <w:rsid w:val="002C1A10"/>
    <w:rsid w:val="002C1F31"/>
    <w:rsid w:val="002C2721"/>
    <w:rsid w:val="002C2824"/>
    <w:rsid w:val="002C3959"/>
    <w:rsid w:val="002C48FF"/>
    <w:rsid w:val="002C4CE6"/>
    <w:rsid w:val="002C4FD0"/>
    <w:rsid w:val="002C5359"/>
    <w:rsid w:val="002C5D33"/>
    <w:rsid w:val="002C64B8"/>
    <w:rsid w:val="002C6D8A"/>
    <w:rsid w:val="002D0AFD"/>
    <w:rsid w:val="002D17B6"/>
    <w:rsid w:val="002D2F26"/>
    <w:rsid w:val="002D30E4"/>
    <w:rsid w:val="002D3869"/>
    <w:rsid w:val="002D3A94"/>
    <w:rsid w:val="002D523D"/>
    <w:rsid w:val="002D556F"/>
    <w:rsid w:val="002D6D81"/>
    <w:rsid w:val="002D7EB6"/>
    <w:rsid w:val="002E076B"/>
    <w:rsid w:val="002E0F10"/>
    <w:rsid w:val="002E1003"/>
    <w:rsid w:val="002E1E59"/>
    <w:rsid w:val="002E259A"/>
    <w:rsid w:val="002E2666"/>
    <w:rsid w:val="002E26C8"/>
    <w:rsid w:val="002E3EDC"/>
    <w:rsid w:val="002E4E66"/>
    <w:rsid w:val="002E5A20"/>
    <w:rsid w:val="002E6538"/>
    <w:rsid w:val="002E6A89"/>
    <w:rsid w:val="002E7382"/>
    <w:rsid w:val="002F13AA"/>
    <w:rsid w:val="002F1679"/>
    <w:rsid w:val="002F18CC"/>
    <w:rsid w:val="002F1C42"/>
    <w:rsid w:val="002F23FA"/>
    <w:rsid w:val="002F4D20"/>
    <w:rsid w:val="002F4EDE"/>
    <w:rsid w:val="002F7018"/>
    <w:rsid w:val="00300215"/>
    <w:rsid w:val="00300C02"/>
    <w:rsid w:val="00300EFC"/>
    <w:rsid w:val="00300FF2"/>
    <w:rsid w:val="0030260C"/>
    <w:rsid w:val="003037B1"/>
    <w:rsid w:val="0030415A"/>
    <w:rsid w:val="003045A9"/>
    <w:rsid w:val="003046E3"/>
    <w:rsid w:val="00304701"/>
    <w:rsid w:val="00305183"/>
    <w:rsid w:val="00305938"/>
    <w:rsid w:val="00305B00"/>
    <w:rsid w:val="00306750"/>
    <w:rsid w:val="00307E88"/>
    <w:rsid w:val="003114CF"/>
    <w:rsid w:val="00311856"/>
    <w:rsid w:val="00311D64"/>
    <w:rsid w:val="003120DA"/>
    <w:rsid w:val="00312488"/>
    <w:rsid w:val="00312972"/>
    <w:rsid w:val="00313207"/>
    <w:rsid w:val="00313250"/>
    <w:rsid w:val="0031329C"/>
    <w:rsid w:val="0031462A"/>
    <w:rsid w:val="003148C9"/>
    <w:rsid w:val="003152E8"/>
    <w:rsid w:val="00315B67"/>
    <w:rsid w:val="0031605F"/>
    <w:rsid w:val="00317691"/>
    <w:rsid w:val="00317933"/>
    <w:rsid w:val="00317DD8"/>
    <w:rsid w:val="0032009B"/>
    <w:rsid w:val="0032024E"/>
    <w:rsid w:val="00320E41"/>
    <w:rsid w:val="00321006"/>
    <w:rsid w:val="003232E3"/>
    <w:rsid w:val="00326CC9"/>
    <w:rsid w:val="00326ED2"/>
    <w:rsid w:val="003270F9"/>
    <w:rsid w:val="0032776C"/>
    <w:rsid w:val="003300AF"/>
    <w:rsid w:val="003302DA"/>
    <w:rsid w:val="00330A11"/>
    <w:rsid w:val="003315F7"/>
    <w:rsid w:val="00331820"/>
    <w:rsid w:val="00331898"/>
    <w:rsid w:val="00332E07"/>
    <w:rsid w:val="003338D5"/>
    <w:rsid w:val="003344FA"/>
    <w:rsid w:val="003354CF"/>
    <w:rsid w:val="00337F70"/>
    <w:rsid w:val="00341E38"/>
    <w:rsid w:val="00344628"/>
    <w:rsid w:val="00347EA9"/>
    <w:rsid w:val="00347F9C"/>
    <w:rsid w:val="00351E43"/>
    <w:rsid w:val="00351F00"/>
    <w:rsid w:val="003537E4"/>
    <w:rsid w:val="003540DF"/>
    <w:rsid w:val="00354853"/>
    <w:rsid w:val="003549A9"/>
    <w:rsid w:val="00354E15"/>
    <w:rsid w:val="00356006"/>
    <w:rsid w:val="0035631B"/>
    <w:rsid w:val="003567D8"/>
    <w:rsid w:val="00357069"/>
    <w:rsid w:val="003572D0"/>
    <w:rsid w:val="0035741E"/>
    <w:rsid w:val="00357474"/>
    <w:rsid w:val="00357C8B"/>
    <w:rsid w:val="00357EB9"/>
    <w:rsid w:val="003611EE"/>
    <w:rsid w:val="00361263"/>
    <w:rsid w:val="00361C6C"/>
    <w:rsid w:val="00364B55"/>
    <w:rsid w:val="00364D52"/>
    <w:rsid w:val="00365462"/>
    <w:rsid w:val="0036625F"/>
    <w:rsid w:val="003675CC"/>
    <w:rsid w:val="00367C5F"/>
    <w:rsid w:val="003727DE"/>
    <w:rsid w:val="003730DE"/>
    <w:rsid w:val="0037312E"/>
    <w:rsid w:val="003742F8"/>
    <w:rsid w:val="0037570E"/>
    <w:rsid w:val="0037683A"/>
    <w:rsid w:val="0037728A"/>
    <w:rsid w:val="0038005E"/>
    <w:rsid w:val="00380A6B"/>
    <w:rsid w:val="00380F81"/>
    <w:rsid w:val="00381562"/>
    <w:rsid w:val="003819EA"/>
    <w:rsid w:val="00381EBC"/>
    <w:rsid w:val="00384E1F"/>
    <w:rsid w:val="0038523A"/>
    <w:rsid w:val="003862B2"/>
    <w:rsid w:val="003864B6"/>
    <w:rsid w:val="00386528"/>
    <w:rsid w:val="003906AE"/>
    <w:rsid w:val="003907FF"/>
    <w:rsid w:val="00391CF5"/>
    <w:rsid w:val="003925EF"/>
    <w:rsid w:val="00392B93"/>
    <w:rsid w:val="003938A6"/>
    <w:rsid w:val="003944B4"/>
    <w:rsid w:val="0039458B"/>
    <w:rsid w:val="003957CF"/>
    <w:rsid w:val="003959FE"/>
    <w:rsid w:val="00397888"/>
    <w:rsid w:val="003978DE"/>
    <w:rsid w:val="00397A25"/>
    <w:rsid w:val="003A0F0D"/>
    <w:rsid w:val="003A195C"/>
    <w:rsid w:val="003A336F"/>
    <w:rsid w:val="003A344A"/>
    <w:rsid w:val="003A34D6"/>
    <w:rsid w:val="003A47AD"/>
    <w:rsid w:val="003A61E3"/>
    <w:rsid w:val="003B0816"/>
    <w:rsid w:val="003B1151"/>
    <w:rsid w:val="003B3366"/>
    <w:rsid w:val="003B4EB5"/>
    <w:rsid w:val="003B5FC6"/>
    <w:rsid w:val="003B6146"/>
    <w:rsid w:val="003B61E9"/>
    <w:rsid w:val="003B649C"/>
    <w:rsid w:val="003B6CE6"/>
    <w:rsid w:val="003B7EAB"/>
    <w:rsid w:val="003C0174"/>
    <w:rsid w:val="003C0E74"/>
    <w:rsid w:val="003C2319"/>
    <w:rsid w:val="003C2A15"/>
    <w:rsid w:val="003C2B0B"/>
    <w:rsid w:val="003C35F2"/>
    <w:rsid w:val="003C6B93"/>
    <w:rsid w:val="003C77BD"/>
    <w:rsid w:val="003C7CED"/>
    <w:rsid w:val="003D0451"/>
    <w:rsid w:val="003D1AD7"/>
    <w:rsid w:val="003D1B66"/>
    <w:rsid w:val="003D23AE"/>
    <w:rsid w:val="003D3FBC"/>
    <w:rsid w:val="003D4AB6"/>
    <w:rsid w:val="003D5FE0"/>
    <w:rsid w:val="003E0E1E"/>
    <w:rsid w:val="003E1024"/>
    <w:rsid w:val="003E169A"/>
    <w:rsid w:val="003E2429"/>
    <w:rsid w:val="003E2648"/>
    <w:rsid w:val="003E26CD"/>
    <w:rsid w:val="003E38A5"/>
    <w:rsid w:val="003E43D8"/>
    <w:rsid w:val="003E563B"/>
    <w:rsid w:val="003E5A84"/>
    <w:rsid w:val="003E5ADF"/>
    <w:rsid w:val="003E685D"/>
    <w:rsid w:val="003E6C16"/>
    <w:rsid w:val="003E7405"/>
    <w:rsid w:val="003F0094"/>
    <w:rsid w:val="003F01E9"/>
    <w:rsid w:val="003F195A"/>
    <w:rsid w:val="003F1E59"/>
    <w:rsid w:val="003F201E"/>
    <w:rsid w:val="003F3B9B"/>
    <w:rsid w:val="003F4AD2"/>
    <w:rsid w:val="003F4D4C"/>
    <w:rsid w:val="004000DA"/>
    <w:rsid w:val="0040079A"/>
    <w:rsid w:val="00400D13"/>
    <w:rsid w:val="00401DC3"/>
    <w:rsid w:val="004048AE"/>
    <w:rsid w:val="0040568E"/>
    <w:rsid w:val="00405FEA"/>
    <w:rsid w:val="00407C7F"/>
    <w:rsid w:val="00407CDD"/>
    <w:rsid w:val="00411CC4"/>
    <w:rsid w:val="00411E42"/>
    <w:rsid w:val="00411EF8"/>
    <w:rsid w:val="00412A6E"/>
    <w:rsid w:val="004135BD"/>
    <w:rsid w:val="00413B86"/>
    <w:rsid w:val="00413D50"/>
    <w:rsid w:val="0041496C"/>
    <w:rsid w:val="004153D2"/>
    <w:rsid w:val="00415800"/>
    <w:rsid w:val="00415FB4"/>
    <w:rsid w:val="00416019"/>
    <w:rsid w:val="004161E8"/>
    <w:rsid w:val="004166D6"/>
    <w:rsid w:val="004168CD"/>
    <w:rsid w:val="00417020"/>
    <w:rsid w:val="004172A5"/>
    <w:rsid w:val="00417B2B"/>
    <w:rsid w:val="0042005C"/>
    <w:rsid w:val="00420BCA"/>
    <w:rsid w:val="00423198"/>
    <w:rsid w:val="004232D7"/>
    <w:rsid w:val="0042393F"/>
    <w:rsid w:val="00423C73"/>
    <w:rsid w:val="00424968"/>
    <w:rsid w:val="00424A2A"/>
    <w:rsid w:val="00425391"/>
    <w:rsid w:val="004259F8"/>
    <w:rsid w:val="00425C59"/>
    <w:rsid w:val="00427036"/>
    <w:rsid w:val="00431211"/>
    <w:rsid w:val="00431514"/>
    <w:rsid w:val="004318A9"/>
    <w:rsid w:val="0043269D"/>
    <w:rsid w:val="0043285A"/>
    <w:rsid w:val="00432E4D"/>
    <w:rsid w:val="00433A53"/>
    <w:rsid w:val="00433AFE"/>
    <w:rsid w:val="00434A5C"/>
    <w:rsid w:val="0043508F"/>
    <w:rsid w:val="004370A9"/>
    <w:rsid w:val="004375D3"/>
    <w:rsid w:val="00437787"/>
    <w:rsid w:val="0043787A"/>
    <w:rsid w:val="00437B73"/>
    <w:rsid w:val="00437CF4"/>
    <w:rsid w:val="0044089E"/>
    <w:rsid w:val="00440C87"/>
    <w:rsid w:val="00440CB1"/>
    <w:rsid w:val="00440D0A"/>
    <w:rsid w:val="004410B3"/>
    <w:rsid w:val="00441DC4"/>
    <w:rsid w:val="0044256B"/>
    <w:rsid w:val="00443774"/>
    <w:rsid w:val="0044591C"/>
    <w:rsid w:val="004470E4"/>
    <w:rsid w:val="00450275"/>
    <w:rsid w:val="00450816"/>
    <w:rsid w:val="0045087C"/>
    <w:rsid w:val="00450D7C"/>
    <w:rsid w:val="00451A33"/>
    <w:rsid w:val="004523DF"/>
    <w:rsid w:val="00457A31"/>
    <w:rsid w:val="00457C62"/>
    <w:rsid w:val="00460C41"/>
    <w:rsid w:val="00461C67"/>
    <w:rsid w:val="00461E11"/>
    <w:rsid w:val="004642C2"/>
    <w:rsid w:val="004643D0"/>
    <w:rsid w:val="00464D65"/>
    <w:rsid w:val="00466B6A"/>
    <w:rsid w:val="00467240"/>
    <w:rsid w:val="004678EC"/>
    <w:rsid w:val="00470161"/>
    <w:rsid w:val="00470735"/>
    <w:rsid w:val="00471422"/>
    <w:rsid w:val="004725A6"/>
    <w:rsid w:val="004726C5"/>
    <w:rsid w:val="004741FF"/>
    <w:rsid w:val="00475144"/>
    <w:rsid w:val="0047516C"/>
    <w:rsid w:val="00475F85"/>
    <w:rsid w:val="00482BC9"/>
    <w:rsid w:val="00483A53"/>
    <w:rsid w:val="00484305"/>
    <w:rsid w:val="00484738"/>
    <w:rsid w:val="004850D1"/>
    <w:rsid w:val="00487E80"/>
    <w:rsid w:val="004906DB"/>
    <w:rsid w:val="00490D7B"/>
    <w:rsid w:val="00491229"/>
    <w:rsid w:val="00491674"/>
    <w:rsid w:val="00491BA4"/>
    <w:rsid w:val="0049216C"/>
    <w:rsid w:val="00492D60"/>
    <w:rsid w:val="00494DBB"/>
    <w:rsid w:val="0049540A"/>
    <w:rsid w:val="004954F1"/>
    <w:rsid w:val="004975A9"/>
    <w:rsid w:val="0049793D"/>
    <w:rsid w:val="004A02D7"/>
    <w:rsid w:val="004A1DCA"/>
    <w:rsid w:val="004A228C"/>
    <w:rsid w:val="004A358E"/>
    <w:rsid w:val="004A3E69"/>
    <w:rsid w:val="004A473E"/>
    <w:rsid w:val="004A559D"/>
    <w:rsid w:val="004A56BA"/>
    <w:rsid w:val="004A581B"/>
    <w:rsid w:val="004A5999"/>
    <w:rsid w:val="004A5BD5"/>
    <w:rsid w:val="004A63EC"/>
    <w:rsid w:val="004A6704"/>
    <w:rsid w:val="004A6CEB"/>
    <w:rsid w:val="004A78BF"/>
    <w:rsid w:val="004B16D2"/>
    <w:rsid w:val="004B39DE"/>
    <w:rsid w:val="004B3A9E"/>
    <w:rsid w:val="004B3C2B"/>
    <w:rsid w:val="004B4FED"/>
    <w:rsid w:val="004B5B7D"/>
    <w:rsid w:val="004B5D9B"/>
    <w:rsid w:val="004B5EBD"/>
    <w:rsid w:val="004B671E"/>
    <w:rsid w:val="004B6734"/>
    <w:rsid w:val="004B6A5B"/>
    <w:rsid w:val="004B6C6C"/>
    <w:rsid w:val="004C0607"/>
    <w:rsid w:val="004C0CC7"/>
    <w:rsid w:val="004C159E"/>
    <w:rsid w:val="004C19EC"/>
    <w:rsid w:val="004C23E4"/>
    <w:rsid w:val="004C297E"/>
    <w:rsid w:val="004C34B0"/>
    <w:rsid w:val="004C471C"/>
    <w:rsid w:val="004C4C4C"/>
    <w:rsid w:val="004C4EE8"/>
    <w:rsid w:val="004C531D"/>
    <w:rsid w:val="004C57CE"/>
    <w:rsid w:val="004C590A"/>
    <w:rsid w:val="004C5D5C"/>
    <w:rsid w:val="004C6A43"/>
    <w:rsid w:val="004C6CFC"/>
    <w:rsid w:val="004D142B"/>
    <w:rsid w:val="004D211B"/>
    <w:rsid w:val="004D2DB3"/>
    <w:rsid w:val="004D423E"/>
    <w:rsid w:val="004D5682"/>
    <w:rsid w:val="004D6B88"/>
    <w:rsid w:val="004D7370"/>
    <w:rsid w:val="004D7540"/>
    <w:rsid w:val="004E1002"/>
    <w:rsid w:val="004E2DB0"/>
    <w:rsid w:val="004E350D"/>
    <w:rsid w:val="004E4303"/>
    <w:rsid w:val="004E48CE"/>
    <w:rsid w:val="004E4AB4"/>
    <w:rsid w:val="004E5C88"/>
    <w:rsid w:val="004E5E1E"/>
    <w:rsid w:val="004F0B16"/>
    <w:rsid w:val="004F1308"/>
    <w:rsid w:val="004F1582"/>
    <w:rsid w:val="004F1874"/>
    <w:rsid w:val="004F1E22"/>
    <w:rsid w:val="004F2535"/>
    <w:rsid w:val="004F3FF9"/>
    <w:rsid w:val="004F4D88"/>
    <w:rsid w:val="004F50EF"/>
    <w:rsid w:val="004F6212"/>
    <w:rsid w:val="004F66EF"/>
    <w:rsid w:val="0050036D"/>
    <w:rsid w:val="005008FF"/>
    <w:rsid w:val="00501289"/>
    <w:rsid w:val="005017FA"/>
    <w:rsid w:val="00501C01"/>
    <w:rsid w:val="005026FE"/>
    <w:rsid w:val="00502B72"/>
    <w:rsid w:val="005030F8"/>
    <w:rsid w:val="00503A5E"/>
    <w:rsid w:val="00504BDB"/>
    <w:rsid w:val="005057AC"/>
    <w:rsid w:val="00507576"/>
    <w:rsid w:val="00507A44"/>
    <w:rsid w:val="00507EAA"/>
    <w:rsid w:val="0051314A"/>
    <w:rsid w:val="00513533"/>
    <w:rsid w:val="00513794"/>
    <w:rsid w:val="00513EF6"/>
    <w:rsid w:val="0051488D"/>
    <w:rsid w:val="00514CDB"/>
    <w:rsid w:val="005153A3"/>
    <w:rsid w:val="00516D6C"/>
    <w:rsid w:val="005173B6"/>
    <w:rsid w:val="00517785"/>
    <w:rsid w:val="005179A7"/>
    <w:rsid w:val="00517F2A"/>
    <w:rsid w:val="00517F4D"/>
    <w:rsid w:val="0052006B"/>
    <w:rsid w:val="0052063E"/>
    <w:rsid w:val="00524919"/>
    <w:rsid w:val="00525A51"/>
    <w:rsid w:val="00527BEA"/>
    <w:rsid w:val="00527E71"/>
    <w:rsid w:val="00530367"/>
    <w:rsid w:val="00530E20"/>
    <w:rsid w:val="005311BA"/>
    <w:rsid w:val="00532403"/>
    <w:rsid w:val="00532506"/>
    <w:rsid w:val="00532824"/>
    <w:rsid w:val="00532AFA"/>
    <w:rsid w:val="00532BE6"/>
    <w:rsid w:val="00533282"/>
    <w:rsid w:val="00533D1F"/>
    <w:rsid w:val="005349FC"/>
    <w:rsid w:val="00534D29"/>
    <w:rsid w:val="005362EE"/>
    <w:rsid w:val="005379AC"/>
    <w:rsid w:val="00540799"/>
    <w:rsid w:val="00541169"/>
    <w:rsid w:val="00541366"/>
    <w:rsid w:val="00543CAC"/>
    <w:rsid w:val="00544B2D"/>
    <w:rsid w:val="00544BFC"/>
    <w:rsid w:val="005450F7"/>
    <w:rsid w:val="00545171"/>
    <w:rsid w:val="005457DE"/>
    <w:rsid w:val="00546619"/>
    <w:rsid w:val="005475CE"/>
    <w:rsid w:val="00547772"/>
    <w:rsid w:val="005507D6"/>
    <w:rsid w:val="00550BB4"/>
    <w:rsid w:val="00551197"/>
    <w:rsid w:val="0055381E"/>
    <w:rsid w:val="00555ABD"/>
    <w:rsid w:val="0055655E"/>
    <w:rsid w:val="005571C5"/>
    <w:rsid w:val="00560CEC"/>
    <w:rsid w:val="00560DB8"/>
    <w:rsid w:val="0056139E"/>
    <w:rsid w:val="005629C7"/>
    <w:rsid w:val="00562E48"/>
    <w:rsid w:val="00563199"/>
    <w:rsid w:val="0056367D"/>
    <w:rsid w:val="00564459"/>
    <w:rsid w:val="0056460D"/>
    <w:rsid w:val="00564B6C"/>
    <w:rsid w:val="005655FD"/>
    <w:rsid w:val="00565761"/>
    <w:rsid w:val="0056774A"/>
    <w:rsid w:val="00567897"/>
    <w:rsid w:val="005700CC"/>
    <w:rsid w:val="00571AE3"/>
    <w:rsid w:val="0057219D"/>
    <w:rsid w:val="0057262E"/>
    <w:rsid w:val="005731AD"/>
    <w:rsid w:val="00575494"/>
    <w:rsid w:val="00577343"/>
    <w:rsid w:val="00577DFD"/>
    <w:rsid w:val="00580F52"/>
    <w:rsid w:val="005821BB"/>
    <w:rsid w:val="00582FE0"/>
    <w:rsid w:val="0058465A"/>
    <w:rsid w:val="0058530A"/>
    <w:rsid w:val="00585C05"/>
    <w:rsid w:val="00587D9E"/>
    <w:rsid w:val="00591CC9"/>
    <w:rsid w:val="00592199"/>
    <w:rsid w:val="005927F0"/>
    <w:rsid w:val="00593445"/>
    <w:rsid w:val="00593AFD"/>
    <w:rsid w:val="00597EBD"/>
    <w:rsid w:val="005A02BE"/>
    <w:rsid w:val="005A1F5E"/>
    <w:rsid w:val="005A23AC"/>
    <w:rsid w:val="005A3D5F"/>
    <w:rsid w:val="005A43FB"/>
    <w:rsid w:val="005A51FF"/>
    <w:rsid w:val="005A5A62"/>
    <w:rsid w:val="005A6265"/>
    <w:rsid w:val="005A76F4"/>
    <w:rsid w:val="005A77D3"/>
    <w:rsid w:val="005B1962"/>
    <w:rsid w:val="005B21FE"/>
    <w:rsid w:val="005B364D"/>
    <w:rsid w:val="005B41DF"/>
    <w:rsid w:val="005B4420"/>
    <w:rsid w:val="005B4F84"/>
    <w:rsid w:val="005C017C"/>
    <w:rsid w:val="005C0E7A"/>
    <w:rsid w:val="005C195B"/>
    <w:rsid w:val="005C1AB7"/>
    <w:rsid w:val="005C3F20"/>
    <w:rsid w:val="005C405B"/>
    <w:rsid w:val="005C6720"/>
    <w:rsid w:val="005C753A"/>
    <w:rsid w:val="005C7725"/>
    <w:rsid w:val="005C7A60"/>
    <w:rsid w:val="005C7DE3"/>
    <w:rsid w:val="005D0FAC"/>
    <w:rsid w:val="005D2A24"/>
    <w:rsid w:val="005D2B4D"/>
    <w:rsid w:val="005D366A"/>
    <w:rsid w:val="005D410E"/>
    <w:rsid w:val="005D443F"/>
    <w:rsid w:val="005D4AF8"/>
    <w:rsid w:val="005D4EE4"/>
    <w:rsid w:val="005D4F98"/>
    <w:rsid w:val="005D5045"/>
    <w:rsid w:val="005D5103"/>
    <w:rsid w:val="005D6680"/>
    <w:rsid w:val="005D6BF2"/>
    <w:rsid w:val="005D77AF"/>
    <w:rsid w:val="005E005F"/>
    <w:rsid w:val="005E01A0"/>
    <w:rsid w:val="005E262E"/>
    <w:rsid w:val="005E298C"/>
    <w:rsid w:val="005E316F"/>
    <w:rsid w:val="005E3C85"/>
    <w:rsid w:val="005E3D41"/>
    <w:rsid w:val="005E4024"/>
    <w:rsid w:val="005E45BF"/>
    <w:rsid w:val="005E6B59"/>
    <w:rsid w:val="005E6CD2"/>
    <w:rsid w:val="005E78A6"/>
    <w:rsid w:val="005E7D44"/>
    <w:rsid w:val="005E7E7D"/>
    <w:rsid w:val="005F02BB"/>
    <w:rsid w:val="005F207D"/>
    <w:rsid w:val="005F230C"/>
    <w:rsid w:val="005F2F2F"/>
    <w:rsid w:val="005F3A31"/>
    <w:rsid w:val="005F4230"/>
    <w:rsid w:val="005F572E"/>
    <w:rsid w:val="005F5FC0"/>
    <w:rsid w:val="005F6224"/>
    <w:rsid w:val="005F69FB"/>
    <w:rsid w:val="005F6CE6"/>
    <w:rsid w:val="005F7716"/>
    <w:rsid w:val="005F7775"/>
    <w:rsid w:val="005F782F"/>
    <w:rsid w:val="005F78AC"/>
    <w:rsid w:val="005F7B4E"/>
    <w:rsid w:val="006001B3"/>
    <w:rsid w:val="00601798"/>
    <w:rsid w:val="0060407E"/>
    <w:rsid w:val="006049C7"/>
    <w:rsid w:val="006061FC"/>
    <w:rsid w:val="0061011A"/>
    <w:rsid w:val="00611185"/>
    <w:rsid w:val="00611D40"/>
    <w:rsid w:val="006125B8"/>
    <w:rsid w:val="00612A60"/>
    <w:rsid w:val="0061362C"/>
    <w:rsid w:val="00614F10"/>
    <w:rsid w:val="00615132"/>
    <w:rsid w:val="00615B5C"/>
    <w:rsid w:val="00616FC8"/>
    <w:rsid w:val="00617904"/>
    <w:rsid w:val="0062054D"/>
    <w:rsid w:val="00621095"/>
    <w:rsid w:val="00621A2D"/>
    <w:rsid w:val="00623098"/>
    <w:rsid w:val="00625BCD"/>
    <w:rsid w:val="006264A3"/>
    <w:rsid w:val="00626FDF"/>
    <w:rsid w:val="00630685"/>
    <w:rsid w:val="00630919"/>
    <w:rsid w:val="006314AB"/>
    <w:rsid w:val="006318BA"/>
    <w:rsid w:val="00631CE1"/>
    <w:rsid w:val="006322D6"/>
    <w:rsid w:val="00632D4E"/>
    <w:rsid w:val="00634087"/>
    <w:rsid w:val="006348A5"/>
    <w:rsid w:val="00635B2D"/>
    <w:rsid w:val="00635D9E"/>
    <w:rsid w:val="006379A0"/>
    <w:rsid w:val="00637E7F"/>
    <w:rsid w:val="00640C7B"/>
    <w:rsid w:val="00640D15"/>
    <w:rsid w:val="006416B5"/>
    <w:rsid w:val="0064250B"/>
    <w:rsid w:val="006436CA"/>
    <w:rsid w:val="00644EC6"/>
    <w:rsid w:val="00645169"/>
    <w:rsid w:val="006476B9"/>
    <w:rsid w:val="00650CDD"/>
    <w:rsid w:val="006510EA"/>
    <w:rsid w:val="006512BA"/>
    <w:rsid w:val="00652197"/>
    <w:rsid w:val="006522BE"/>
    <w:rsid w:val="006528EB"/>
    <w:rsid w:val="00652CDE"/>
    <w:rsid w:val="006561E3"/>
    <w:rsid w:val="006572D6"/>
    <w:rsid w:val="006607A6"/>
    <w:rsid w:val="00660942"/>
    <w:rsid w:val="00661276"/>
    <w:rsid w:val="0066170E"/>
    <w:rsid w:val="0066185B"/>
    <w:rsid w:val="00662448"/>
    <w:rsid w:val="00663BD2"/>
    <w:rsid w:val="00664537"/>
    <w:rsid w:val="00664D59"/>
    <w:rsid w:val="00665A7A"/>
    <w:rsid w:val="00665CCB"/>
    <w:rsid w:val="00665EE7"/>
    <w:rsid w:val="00666DC0"/>
    <w:rsid w:val="00667938"/>
    <w:rsid w:val="00667ACC"/>
    <w:rsid w:val="006706B9"/>
    <w:rsid w:val="00670A27"/>
    <w:rsid w:val="006717D4"/>
    <w:rsid w:val="00671B55"/>
    <w:rsid w:val="00672071"/>
    <w:rsid w:val="00673470"/>
    <w:rsid w:val="00673D12"/>
    <w:rsid w:val="006742C3"/>
    <w:rsid w:val="00674397"/>
    <w:rsid w:val="006743B5"/>
    <w:rsid w:val="00675BDE"/>
    <w:rsid w:val="00675F2C"/>
    <w:rsid w:val="00676859"/>
    <w:rsid w:val="00676CA2"/>
    <w:rsid w:val="00680508"/>
    <w:rsid w:val="00680AE5"/>
    <w:rsid w:val="00682494"/>
    <w:rsid w:val="00682628"/>
    <w:rsid w:val="00682791"/>
    <w:rsid w:val="00683228"/>
    <w:rsid w:val="00683342"/>
    <w:rsid w:val="0068351A"/>
    <w:rsid w:val="00683623"/>
    <w:rsid w:val="00683B50"/>
    <w:rsid w:val="00683D57"/>
    <w:rsid w:val="006849FB"/>
    <w:rsid w:val="00685700"/>
    <w:rsid w:val="00685C7F"/>
    <w:rsid w:val="00685CE6"/>
    <w:rsid w:val="0068694F"/>
    <w:rsid w:val="006909F6"/>
    <w:rsid w:val="00691096"/>
    <w:rsid w:val="006914F8"/>
    <w:rsid w:val="006923F5"/>
    <w:rsid w:val="006932BC"/>
    <w:rsid w:val="00694038"/>
    <w:rsid w:val="0069433A"/>
    <w:rsid w:val="00694851"/>
    <w:rsid w:val="00695068"/>
    <w:rsid w:val="006959D0"/>
    <w:rsid w:val="00695AA6"/>
    <w:rsid w:val="00695BAB"/>
    <w:rsid w:val="00696AC3"/>
    <w:rsid w:val="00696ED0"/>
    <w:rsid w:val="006A18DE"/>
    <w:rsid w:val="006A240D"/>
    <w:rsid w:val="006A3987"/>
    <w:rsid w:val="006A3998"/>
    <w:rsid w:val="006A523B"/>
    <w:rsid w:val="006A56F5"/>
    <w:rsid w:val="006B057E"/>
    <w:rsid w:val="006B08F7"/>
    <w:rsid w:val="006B2295"/>
    <w:rsid w:val="006B25BA"/>
    <w:rsid w:val="006B3C33"/>
    <w:rsid w:val="006B45E2"/>
    <w:rsid w:val="006B630E"/>
    <w:rsid w:val="006B70AF"/>
    <w:rsid w:val="006B73F3"/>
    <w:rsid w:val="006B7757"/>
    <w:rsid w:val="006C02F8"/>
    <w:rsid w:val="006C0A31"/>
    <w:rsid w:val="006C1DF3"/>
    <w:rsid w:val="006C29F5"/>
    <w:rsid w:val="006C2AD5"/>
    <w:rsid w:val="006C2BBB"/>
    <w:rsid w:val="006C5207"/>
    <w:rsid w:val="006C5B7E"/>
    <w:rsid w:val="006C6355"/>
    <w:rsid w:val="006C76CD"/>
    <w:rsid w:val="006D0753"/>
    <w:rsid w:val="006D2B33"/>
    <w:rsid w:val="006D39EA"/>
    <w:rsid w:val="006D41E3"/>
    <w:rsid w:val="006D4926"/>
    <w:rsid w:val="006D5263"/>
    <w:rsid w:val="006E05E3"/>
    <w:rsid w:val="006E11A4"/>
    <w:rsid w:val="006E1A38"/>
    <w:rsid w:val="006E2A3B"/>
    <w:rsid w:val="006E3F97"/>
    <w:rsid w:val="006E493F"/>
    <w:rsid w:val="006E5372"/>
    <w:rsid w:val="006E5420"/>
    <w:rsid w:val="006E6769"/>
    <w:rsid w:val="006E6B0C"/>
    <w:rsid w:val="006E74BD"/>
    <w:rsid w:val="006E75B9"/>
    <w:rsid w:val="006F12EB"/>
    <w:rsid w:val="006F2010"/>
    <w:rsid w:val="006F21BF"/>
    <w:rsid w:val="006F3920"/>
    <w:rsid w:val="006F4DE4"/>
    <w:rsid w:val="006F4EF3"/>
    <w:rsid w:val="006F536F"/>
    <w:rsid w:val="006F5D39"/>
    <w:rsid w:val="006F70E7"/>
    <w:rsid w:val="006F738A"/>
    <w:rsid w:val="006F73CC"/>
    <w:rsid w:val="006F741F"/>
    <w:rsid w:val="006F786D"/>
    <w:rsid w:val="006F7D4A"/>
    <w:rsid w:val="006F7E76"/>
    <w:rsid w:val="006F7E92"/>
    <w:rsid w:val="0070058F"/>
    <w:rsid w:val="00700CF8"/>
    <w:rsid w:val="007012E2"/>
    <w:rsid w:val="00701C16"/>
    <w:rsid w:val="00701DA1"/>
    <w:rsid w:val="00703134"/>
    <w:rsid w:val="00704174"/>
    <w:rsid w:val="00704C13"/>
    <w:rsid w:val="00705603"/>
    <w:rsid w:val="00706A92"/>
    <w:rsid w:val="00707F2B"/>
    <w:rsid w:val="0071059B"/>
    <w:rsid w:val="0071231C"/>
    <w:rsid w:val="007155DF"/>
    <w:rsid w:val="007172DB"/>
    <w:rsid w:val="00717320"/>
    <w:rsid w:val="00720421"/>
    <w:rsid w:val="00720F3A"/>
    <w:rsid w:val="00721F98"/>
    <w:rsid w:val="007224F6"/>
    <w:rsid w:val="00723514"/>
    <w:rsid w:val="0072370C"/>
    <w:rsid w:val="00723F30"/>
    <w:rsid w:val="00724C50"/>
    <w:rsid w:val="0072556C"/>
    <w:rsid w:val="0072609E"/>
    <w:rsid w:val="007268CC"/>
    <w:rsid w:val="007276CC"/>
    <w:rsid w:val="0073064B"/>
    <w:rsid w:val="007314CD"/>
    <w:rsid w:val="00733B44"/>
    <w:rsid w:val="00735FD4"/>
    <w:rsid w:val="00736EC1"/>
    <w:rsid w:val="007414FE"/>
    <w:rsid w:val="00742FEE"/>
    <w:rsid w:val="00743AF5"/>
    <w:rsid w:val="00746DA3"/>
    <w:rsid w:val="00747322"/>
    <w:rsid w:val="007478F4"/>
    <w:rsid w:val="0075006F"/>
    <w:rsid w:val="007505D9"/>
    <w:rsid w:val="00752881"/>
    <w:rsid w:val="00753251"/>
    <w:rsid w:val="00753869"/>
    <w:rsid w:val="007555F9"/>
    <w:rsid w:val="00755BD1"/>
    <w:rsid w:val="00756458"/>
    <w:rsid w:val="00760273"/>
    <w:rsid w:val="00760C43"/>
    <w:rsid w:val="007625D4"/>
    <w:rsid w:val="00762E12"/>
    <w:rsid w:val="007659C7"/>
    <w:rsid w:val="00765D20"/>
    <w:rsid w:val="00766F5A"/>
    <w:rsid w:val="007677AB"/>
    <w:rsid w:val="00767894"/>
    <w:rsid w:val="00767D40"/>
    <w:rsid w:val="00767E39"/>
    <w:rsid w:val="00770378"/>
    <w:rsid w:val="007704FA"/>
    <w:rsid w:val="00773F02"/>
    <w:rsid w:val="007741CB"/>
    <w:rsid w:val="00775A28"/>
    <w:rsid w:val="007769A8"/>
    <w:rsid w:val="00776DC3"/>
    <w:rsid w:val="00777C50"/>
    <w:rsid w:val="00777FBF"/>
    <w:rsid w:val="0078111A"/>
    <w:rsid w:val="00781344"/>
    <w:rsid w:val="007836B1"/>
    <w:rsid w:val="00783DA7"/>
    <w:rsid w:val="00784F0C"/>
    <w:rsid w:val="00785D71"/>
    <w:rsid w:val="0078729B"/>
    <w:rsid w:val="007901C4"/>
    <w:rsid w:val="007921D7"/>
    <w:rsid w:val="00792209"/>
    <w:rsid w:val="00792B6E"/>
    <w:rsid w:val="00792F97"/>
    <w:rsid w:val="00793968"/>
    <w:rsid w:val="007943EC"/>
    <w:rsid w:val="00796377"/>
    <w:rsid w:val="00797878"/>
    <w:rsid w:val="00797BDA"/>
    <w:rsid w:val="00797F71"/>
    <w:rsid w:val="007A0833"/>
    <w:rsid w:val="007A085F"/>
    <w:rsid w:val="007A3AA0"/>
    <w:rsid w:val="007A4D74"/>
    <w:rsid w:val="007A5DF7"/>
    <w:rsid w:val="007A6761"/>
    <w:rsid w:val="007A6E54"/>
    <w:rsid w:val="007A7ADF"/>
    <w:rsid w:val="007B03D9"/>
    <w:rsid w:val="007B0499"/>
    <w:rsid w:val="007B0D3A"/>
    <w:rsid w:val="007B2729"/>
    <w:rsid w:val="007B37CC"/>
    <w:rsid w:val="007B48E6"/>
    <w:rsid w:val="007B5CD5"/>
    <w:rsid w:val="007B5EA5"/>
    <w:rsid w:val="007B61E1"/>
    <w:rsid w:val="007B6F97"/>
    <w:rsid w:val="007B798F"/>
    <w:rsid w:val="007C01ED"/>
    <w:rsid w:val="007C062F"/>
    <w:rsid w:val="007C0ABA"/>
    <w:rsid w:val="007C1B17"/>
    <w:rsid w:val="007C34A6"/>
    <w:rsid w:val="007C3BD0"/>
    <w:rsid w:val="007C4533"/>
    <w:rsid w:val="007C4763"/>
    <w:rsid w:val="007C4AE2"/>
    <w:rsid w:val="007C5432"/>
    <w:rsid w:val="007C5EA1"/>
    <w:rsid w:val="007C624E"/>
    <w:rsid w:val="007C62EA"/>
    <w:rsid w:val="007C6DC6"/>
    <w:rsid w:val="007C7180"/>
    <w:rsid w:val="007D103C"/>
    <w:rsid w:val="007D1069"/>
    <w:rsid w:val="007D107E"/>
    <w:rsid w:val="007D13A0"/>
    <w:rsid w:val="007D28C8"/>
    <w:rsid w:val="007D3047"/>
    <w:rsid w:val="007D39DF"/>
    <w:rsid w:val="007D3A74"/>
    <w:rsid w:val="007D554E"/>
    <w:rsid w:val="007D5B89"/>
    <w:rsid w:val="007D5CA1"/>
    <w:rsid w:val="007D66CE"/>
    <w:rsid w:val="007D6B41"/>
    <w:rsid w:val="007D6BEB"/>
    <w:rsid w:val="007E06DC"/>
    <w:rsid w:val="007E079D"/>
    <w:rsid w:val="007E1544"/>
    <w:rsid w:val="007E229E"/>
    <w:rsid w:val="007E2AE7"/>
    <w:rsid w:val="007E30B5"/>
    <w:rsid w:val="007E37D0"/>
    <w:rsid w:val="007E3976"/>
    <w:rsid w:val="007E3A35"/>
    <w:rsid w:val="007E45D6"/>
    <w:rsid w:val="007E4780"/>
    <w:rsid w:val="007E4999"/>
    <w:rsid w:val="007E559D"/>
    <w:rsid w:val="007E5D49"/>
    <w:rsid w:val="007E6541"/>
    <w:rsid w:val="007E65B8"/>
    <w:rsid w:val="007E6750"/>
    <w:rsid w:val="007E6C43"/>
    <w:rsid w:val="007E70D9"/>
    <w:rsid w:val="007F0F0D"/>
    <w:rsid w:val="007F1E85"/>
    <w:rsid w:val="007F227C"/>
    <w:rsid w:val="007F28CB"/>
    <w:rsid w:val="007F342F"/>
    <w:rsid w:val="007F3A22"/>
    <w:rsid w:val="007F3E9A"/>
    <w:rsid w:val="007F4228"/>
    <w:rsid w:val="007F4858"/>
    <w:rsid w:val="007F48CF"/>
    <w:rsid w:val="007F591A"/>
    <w:rsid w:val="007F6562"/>
    <w:rsid w:val="007F6F0A"/>
    <w:rsid w:val="007F706F"/>
    <w:rsid w:val="007F79C5"/>
    <w:rsid w:val="0080191A"/>
    <w:rsid w:val="00802950"/>
    <w:rsid w:val="0080349C"/>
    <w:rsid w:val="00803C24"/>
    <w:rsid w:val="008043C0"/>
    <w:rsid w:val="008045BF"/>
    <w:rsid w:val="00805209"/>
    <w:rsid w:val="00805891"/>
    <w:rsid w:val="00805943"/>
    <w:rsid w:val="00805C80"/>
    <w:rsid w:val="00805EF0"/>
    <w:rsid w:val="00806715"/>
    <w:rsid w:val="00810D84"/>
    <w:rsid w:val="008121E8"/>
    <w:rsid w:val="008124B3"/>
    <w:rsid w:val="00814210"/>
    <w:rsid w:val="00814618"/>
    <w:rsid w:val="00815032"/>
    <w:rsid w:val="008151A5"/>
    <w:rsid w:val="0081622D"/>
    <w:rsid w:val="00816231"/>
    <w:rsid w:val="00816D2C"/>
    <w:rsid w:val="00817147"/>
    <w:rsid w:val="0082098E"/>
    <w:rsid w:val="0082291E"/>
    <w:rsid w:val="00822BE8"/>
    <w:rsid w:val="00823226"/>
    <w:rsid w:val="008239F0"/>
    <w:rsid w:val="00823AB5"/>
    <w:rsid w:val="00824D95"/>
    <w:rsid w:val="00824EAB"/>
    <w:rsid w:val="00825100"/>
    <w:rsid w:val="0082586D"/>
    <w:rsid w:val="00825E97"/>
    <w:rsid w:val="00827680"/>
    <w:rsid w:val="00827988"/>
    <w:rsid w:val="0083096A"/>
    <w:rsid w:val="008309AE"/>
    <w:rsid w:val="00831D46"/>
    <w:rsid w:val="00832C0B"/>
    <w:rsid w:val="00832C8A"/>
    <w:rsid w:val="00832D1A"/>
    <w:rsid w:val="008336DA"/>
    <w:rsid w:val="00834525"/>
    <w:rsid w:val="008359CC"/>
    <w:rsid w:val="0083681C"/>
    <w:rsid w:val="00837E86"/>
    <w:rsid w:val="00840E13"/>
    <w:rsid w:val="008419F3"/>
    <w:rsid w:val="00841D19"/>
    <w:rsid w:val="008429C1"/>
    <w:rsid w:val="00842CB6"/>
    <w:rsid w:val="00844ACE"/>
    <w:rsid w:val="0084617E"/>
    <w:rsid w:val="008477F0"/>
    <w:rsid w:val="00847ABE"/>
    <w:rsid w:val="008514FB"/>
    <w:rsid w:val="00852019"/>
    <w:rsid w:val="00852E8C"/>
    <w:rsid w:val="0085367A"/>
    <w:rsid w:val="00854658"/>
    <w:rsid w:val="00854AEE"/>
    <w:rsid w:val="00854CB9"/>
    <w:rsid w:val="0085544B"/>
    <w:rsid w:val="0085616E"/>
    <w:rsid w:val="0085641B"/>
    <w:rsid w:val="00856F6E"/>
    <w:rsid w:val="00856F8A"/>
    <w:rsid w:val="00860F04"/>
    <w:rsid w:val="0086132B"/>
    <w:rsid w:val="00861802"/>
    <w:rsid w:val="00861FC5"/>
    <w:rsid w:val="008621AD"/>
    <w:rsid w:val="00862A92"/>
    <w:rsid w:val="00863181"/>
    <w:rsid w:val="008657E0"/>
    <w:rsid w:val="0086668A"/>
    <w:rsid w:val="00867804"/>
    <w:rsid w:val="00867D30"/>
    <w:rsid w:val="00870238"/>
    <w:rsid w:val="00870B90"/>
    <w:rsid w:val="00870D6C"/>
    <w:rsid w:val="0087352C"/>
    <w:rsid w:val="00873646"/>
    <w:rsid w:val="00873F81"/>
    <w:rsid w:val="00874529"/>
    <w:rsid w:val="008745E4"/>
    <w:rsid w:val="00874E5A"/>
    <w:rsid w:val="00875A43"/>
    <w:rsid w:val="0087638B"/>
    <w:rsid w:val="00877703"/>
    <w:rsid w:val="008802B2"/>
    <w:rsid w:val="00881DB2"/>
    <w:rsid w:val="008848F5"/>
    <w:rsid w:val="00884F6A"/>
    <w:rsid w:val="00885BA8"/>
    <w:rsid w:val="00886963"/>
    <w:rsid w:val="008870EF"/>
    <w:rsid w:val="00891994"/>
    <w:rsid w:val="00891D5A"/>
    <w:rsid w:val="00891FED"/>
    <w:rsid w:val="0089349C"/>
    <w:rsid w:val="0089359A"/>
    <w:rsid w:val="008936A9"/>
    <w:rsid w:val="00893A56"/>
    <w:rsid w:val="00893AB6"/>
    <w:rsid w:val="008942F5"/>
    <w:rsid w:val="0089520F"/>
    <w:rsid w:val="00896669"/>
    <w:rsid w:val="00896CE5"/>
    <w:rsid w:val="00896FC9"/>
    <w:rsid w:val="0089752F"/>
    <w:rsid w:val="008979CD"/>
    <w:rsid w:val="00897BCA"/>
    <w:rsid w:val="00897F49"/>
    <w:rsid w:val="008A08EB"/>
    <w:rsid w:val="008A0B1D"/>
    <w:rsid w:val="008A0C41"/>
    <w:rsid w:val="008A11D5"/>
    <w:rsid w:val="008A15B1"/>
    <w:rsid w:val="008A20A4"/>
    <w:rsid w:val="008A217F"/>
    <w:rsid w:val="008A4281"/>
    <w:rsid w:val="008A490F"/>
    <w:rsid w:val="008A51CE"/>
    <w:rsid w:val="008A54B3"/>
    <w:rsid w:val="008A725D"/>
    <w:rsid w:val="008B0313"/>
    <w:rsid w:val="008B04EC"/>
    <w:rsid w:val="008B1B70"/>
    <w:rsid w:val="008B2070"/>
    <w:rsid w:val="008B2834"/>
    <w:rsid w:val="008B2E93"/>
    <w:rsid w:val="008B3351"/>
    <w:rsid w:val="008B3E08"/>
    <w:rsid w:val="008B42DF"/>
    <w:rsid w:val="008B4AC5"/>
    <w:rsid w:val="008B4E5A"/>
    <w:rsid w:val="008B628C"/>
    <w:rsid w:val="008C1C01"/>
    <w:rsid w:val="008C22D3"/>
    <w:rsid w:val="008C2454"/>
    <w:rsid w:val="008C28E3"/>
    <w:rsid w:val="008C5CE2"/>
    <w:rsid w:val="008C716B"/>
    <w:rsid w:val="008C7C27"/>
    <w:rsid w:val="008D111B"/>
    <w:rsid w:val="008D24E1"/>
    <w:rsid w:val="008D26EC"/>
    <w:rsid w:val="008D2AE9"/>
    <w:rsid w:val="008D40B0"/>
    <w:rsid w:val="008D467E"/>
    <w:rsid w:val="008D4DDF"/>
    <w:rsid w:val="008D519C"/>
    <w:rsid w:val="008D5356"/>
    <w:rsid w:val="008D6225"/>
    <w:rsid w:val="008D685F"/>
    <w:rsid w:val="008D6935"/>
    <w:rsid w:val="008D7D9F"/>
    <w:rsid w:val="008D7E0E"/>
    <w:rsid w:val="008E0FA0"/>
    <w:rsid w:val="008E214F"/>
    <w:rsid w:val="008E482A"/>
    <w:rsid w:val="008E4AD3"/>
    <w:rsid w:val="008E4E85"/>
    <w:rsid w:val="008E6F66"/>
    <w:rsid w:val="008E71C3"/>
    <w:rsid w:val="008E770D"/>
    <w:rsid w:val="008E771B"/>
    <w:rsid w:val="008E7F96"/>
    <w:rsid w:val="008F0013"/>
    <w:rsid w:val="008F1085"/>
    <w:rsid w:val="008F1119"/>
    <w:rsid w:val="008F2074"/>
    <w:rsid w:val="008F2DEF"/>
    <w:rsid w:val="008F3C44"/>
    <w:rsid w:val="008F436E"/>
    <w:rsid w:val="008F4456"/>
    <w:rsid w:val="008F4ACE"/>
    <w:rsid w:val="008F4C71"/>
    <w:rsid w:val="008F4DD3"/>
    <w:rsid w:val="008F57A9"/>
    <w:rsid w:val="008F57AF"/>
    <w:rsid w:val="008F6C97"/>
    <w:rsid w:val="008F7E7C"/>
    <w:rsid w:val="00900796"/>
    <w:rsid w:val="00900E3A"/>
    <w:rsid w:val="00900E83"/>
    <w:rsid w:val="009013A0"/>
    <w:rsid w:val="00901940"/>
    <w:rsid w:val="00901EBE"/>
    <w:rsid w:val="009024BA"/>
    <w:rsid w:val="009025FF"/>
    <w:rsid w:val="00902D82"/>
    <w:rsid w:val="009040E1"/>
    <w:rsid w:val="00905C4C"/>
    <w:rsid w:val="00911486"/>
    <w:rsid w:val="009127E6"/>
    <w:rsid w:val="00912861"/>
    <w:rsid w:val="009129D9"/>
    <w:rsid w:val="00913D80"/>
    <w:rsid w:val="00915D99"/>
    <w:rsid w:val="00915EE4"/>
    <w:rsid w:val="00916796"/>
    <w:rsid w:val="009172B4"/>
    <w:rsid w:val="00921066"/>
    <w:rsid w:val="009210C9"/>
    <w:rsid w:val="00921A47"/>
    <w:rsid w:val="00924728"/>
    <w:rsid w:val="009264DD"/>
    <w:rsid w:val="00926E8C"/>
    <w:rsid w:val="00927227"/>
    <w:rsid w:val="00927581"/>
    <w:rsid w:val="009300AB"/>
    <w:rsid w:val="00930481"/>
    <w:rsid w:val="00930975"/>
    <w:rsid w:val="00931EC4"/>
    <w:rsid w:val="009320A9"/>
    <w:rsid w:val="00933424"/>
    <w:rsid w:val="00933678"/>
    <w:rsid w:val="00933E11"/>
    <w:rsid w:val="00936257"/>
    <w:rsid w:val="00936522"/>
    <w:rsid w:val="00936ABE"/>
    <w:rsid w:val="00937092"/>
    <w:rsid w:val="00937762"/>
    <w:rsid w:val="0093792E"/>
    <w:rsid w:val="00940316"/>
    <w:rsid w:val="0094138B"/>
    <w:rsid w:val="00941569"/>
    <w:rsid w:val="0094289A"/>
    <w:rsid w:val="009430B7"/>
    <w:rsid w:val="009432BA"/>
    <w:rsid w:val="00943CA9"/>
    <w:rsid w:val="00943CB0"/>
    <w:rsid w:val="00944534"/>
    <w:rsid w:val="00944840"/>
    <w:rsid w:val="009448AD"/>
    <w:rsid w:val="00944CC6"/>
    <w:rsid w:val="00944F4E"/>
    <w:rsid w:val="009454E4"/>
    <w:rsid w:val="009468C3"/>
    <w:rsid w:val="009473FD"/>
    <w:rsid w:val="0094794C"/>
    <w:rsid w:val="009513DA"/>
    <w:rsid w:val="009535C8"/>
    <w:rsid w:val="0095432E"/>
    <w:rsid w:val="00954CE9"/>
    <w:rsid w:val="00954F4E"/>
    <w:rsid w:val="00955B64"/>
    <w:rsid w:val="00956487"/>
    <w:rsid w:val="00956EF0"/>
    <w:rsid w:val="0095710A"/>
    <w:rsid w:val="00957D7B"/>
    <w:rsid w:val="00960266"/>
    <w:rsid w:val="00962D2E"/>
    <w:rsid w:val="00962DF0"/>
    <w:rsid w:val="00963966"/>
    <w:rsid w:val="00963FDF"/>
    <w:rsid w:val="009643D2"/>
    <w:rsid w:val="00964701"/>
    <w:rsid w:val="0096497F"/>
    <w:rsid w:val="009654B5"/>
    <w:rsid w:val="00965EEA"/>
    <w:rsid w:val="00966DE4"/>
    <w:rsid w:val="009671E8"/>
    <w:rsid w:val="00970730"/>
    <w:rsid w:val="00971852"/>
    <w:rsid w:val="009747C0"/>
    <w:rsid w:val="009750F5"/>
    <w:rsid w:val="009751F9"/>
    <w:rsid w:val="00976676"/>
    <w:rsid w:val="009779EA"/>
    <w:rsid w:val="0098127E"/>
    <w:rsid w:val="0098260A"/>
    <w:rsid w:val="00982A8D"/>
    <w:rsid w:val="0098457D"/>
    <w:rsid w:val="009845B4"/>
    <w:rsid w:val="00984A86"/>
    <w:rsid w:val="00985AB2"/>
    <w:rsid w:val="00985B33"/>
    <w:rsid w:val="00986A38"/>
    <w:rsid w:val="00987072"/>
    <w:rsid w:val="00987385"/>
    <w:rsid w:val="00993FB8"/>
    <w:rsid w:val="009943AE"/>
    <w:rsid w:val="009945E5"/>
    <w:rsid w:val="009951C5"/>
    <w:rsid w:val="00995902"/>
    <w:rsid w:val="00995E6A"/>
    <w:rsid w:val="00996311"/>
    <w:rsid w:val="009974F7"/>
    <w:rsid w:val="00997518"/>
    <w:rsid w:val="00997CF0"/>
    <w:rsid w:val="009A09A6"/>
    <w:rsid w:val="009A1AB3"/>
    <w:rsid w:val="009A293E"/>
    <w:rsid w:val="009A2FB6"/>
    <w:rsid w:val="009A343A"/>
    <w:rsid w:val="009A414F"/>
    <w:rsid w:val="009A567E"/>
    <w:rsid w:val="009A5939"/>
    <w:rsid w:val="009A5AC9"/>
    <w:rsid w:val="009A6A82"/>
    <w:rsid w:val="009B0A15"/>
    <w:rsid w:val="009B197E"/>
    <w:rsid w:val="009B1AE7"/>
    <w:rsid w:val="009B1EF3"/>
    <w:rsid w:val="009B26C3"/>
    <w:rsid w:val="009B3357"/>
    <w:rsid w:val="009B369B"/>
    <w:rsid w:val="009B3C6D"/>
    <w:rsid w:val="009B4239"/>
    <w:rsid w:val="009B4441"/>
    <w:rsid w:val="009B4A75"/>
    <w:rsid w:val="009B64B0"/>
    <w:rsid w:val="009B6DE6"/>
    <w:rsid w:val="009C07A5"/>
    <w:rsid w:val="009C0EE5"/>
    <w:rsid w:val="009C1900"/>
    <w:rsid w:val="009C2203"/>
    <w:rsid w:val="009C24A5"/>
    <w:rsid w:val="009C2B92"/>
    <w:rsid w:val="009C2E94"/>
    <w:rsid w:val="009C33D1"/>
    <w:rsid w:val="009C3BF9"/>
    <w:rsid w:val="009C4625"/>
    <w:rsid w:val="009C5B1C"/>
    <w:rsid w:val="009C61A6"/>
    <w:rsid w:val="009D12D2"/>
    <w:rsid w:val="009D1562"/>
    <w:rsid w:val="009D399B"/>
    <w:rsid w:val="009D3B0E"/>
    <w:rsid w:val="009D4C04"/>
    <w:rsid w:val="009E1038"/>
    <w:rsid w:val="009E13A0"/>
    <w:rsid w:val="009E1509"/>
    <w:rsid w:val="009E183A"/>
    <w:rsid w:val="009E57EB"/>
    <w:rsid w:val="009E69E4"/>
    <w:rsid w:val="009E7000"/>
    <w:rsid w:val="009E701A"/>
    <w:rsid w:val="009E791B"/>
    <w:rsid w:val="009F070C"/>
    <w:rsid w:val="009F0E99"/>
    <w:rsid w:val="009F2C2D"/>
    <w:rsid w:val="009F361F"/>
    <w:rsid w:val="009F375E"/>
    <w:rsid w:val="009F37FB"/>
    <w:rsid w:val="009F4E14"/>
    <w:rsid w:val="009F4F1C"/>
    <w:rsid w:val="009F5963"/>
    <w:rsid w:val="009F5E5B"/>
    <w:rsid w:val="009F617C"/>
    <w:rsid w:val="009F7212"/>
    <w:rsid w:val="009F77C8"/>
    <w:rsid w:val="009F7DF8"/>
    <w:rsid w:val="00A001CA"/>
    <w:rsid w:val="00A00EA4"/>
    <w:rsid w:val="00A00EAB"/>
    <w:rsid w:val="00A0225A"/>
    <w:rsid w:val="00A028F0"/>
    <w:rsid w:val="00A03B1D"/>
    <w:rsid w:val="00A03D3E"/>
    <w:rsid w:val="00A03ECB"/>
    <w:rsid w:val="00A0424B"/>
    <w:rsid w:val="00A042B4"/>
    <w:rsid w:val="00A05538"/>
    <w:rsid w:val="00A05D09"/>
    <w:rsid w:val="00A05D2A"/>
    <w:rsid w:val="00A07784"/>
    <w:rsid w:val="00A113C7"/>
    <w:rsid w:val="00A123B9"/>
    <w:rsid w:val="00A12CAD"/>
    <w:rsid w:val="00A132CE"/>
    <w:rsid w:val="00A1415B"/>
    <w:rsid w:val="00A161E1"/>
    <w:rsid w:val="00A16296"/>
    <w:rsid w:val="00A17A57"/>
    <w:rsid w:val="00A17DAD"/>
    <w:rsid w:val="00A2170F"/>
    <w:rsid w:val="00A2213D"/>
    <w:rsid w:val="00A22B35"/>
    <w:rsid w:val="00A22B75"/>
    <w:rsid w:val="00A245F0"/>
    <w:rsid w:val="00A24C7F"/>
    <w:rsid w:val="00A25320"/>
    <w:rsid w:val="00A30D31"/>
    <w:rsid w:val="00A31CD2"/>
    <w:rsid w:val="00A31D92"/>
    <w:rsid w:val="00A31DD7"/>
    <w:rsid w:val="00A320B5"/>
    <w:rsid w:val="00A322B3"/>
    <w:rsid w:val="00A32A1F"/>
    <w:rsid w:val="00A33049"/>
    <w:rsid w:val="00A35168"/>
    <w:rsid w:val="00A35491"/>
    <w:rsid w:val="00A3656D"/>
    <w:rsid w:val="00A36DEA"/>
    <w:rsid w:val="00A408EF"/>
    <w:rsid w:val="00A4093F"/>
    <w:rsid w:val="00A421B7"/>
    <w:rsid w:val="00A4284E"/>
    <w:rsid w:val="00A4361D"/>
    <w:rsid w:val="00A43CB5"/>
    <w:rsid w:val="00A4741A"/>
    <w:rsid w:val="00A50A9F"/>
    <w:rsid w:val="00A50F9E"/>
    <w:rsid w:val="00A517F4"/>
    <w:rsid w:val="00A5182A"/>
    <w:rsid w:val="00A519B9"/>
    <w:rsid w:val="00A52D60"/>
    <w:rsid w:val="00A52E5B"/>
    <w:rsid w:val="00A535FD"/>
    <w:rsid w:val="00A54F75"/>
    <w:rsid w:val="00A5544C"/>
    <w:rsid w:val="00A563B0"/>
    <w:rsid w:val="00A602AC"/>
    <w:rsid w:val="00A6031F"/>
    <w:rsid w:val="00A60B1A"/>
    <w:rsid w:val="00A61DCD"/>
    <w:rsid w:val="00A635E9"/>
    <w:rsid w:val="00A645E6"/>
    <w:rsid w:val="00A650BD"/>
    <w:rsid w:val="00A658AE"/>
    <w:rsid w:val="00A70897"/>
    <w:rsid w:val="00A71CDA"/>
    <w:rsid w:val="00A7273C"/>
    <w:rsid w:val="00A74003"/>
    <w:rsid w:val="00A74F16"/>
    <w:rsid w:val="00A751CE"/>
    <w:rsid w:val="00A754E0"/>
    <w:rsid w:val="00A7641C"/>
    <w:rsid w:val="00A76BF0"/>
    <w:rsid w:val="00A80BD6"/>
    <w:rsid w:val="00A80F3E"/>
    <w:rsid w:val="00A81489"/>
    <w:rsid w:val="00A81C70"/>
    <w:rsid w:val="00A844F0"/>
    <w:rsid w:val="00A86345"/>
    <w:rsid w:val="00A8641E"/>
    <w:rsid w:val="00A9016B"/>
    <w:rsid w:val="00A901B6"/>
    <w:rsid w:val="00A9035F"/>
    <w:rsid w:val="00A9076E"/>
    <w:rsid w:val="00A91EC8"/>
    <w:rsid w:val="00A9425D"/>
    <w:rsid w:val="00A94A43"/>
    <w:rsid w:val="00A94ECF"/>
    <w:rsid w:val="00A95E31"/>
    <w:rsid w:val="00A9659F"/>
    <w:rsid w:val="00A97E98"/>
    <w:rsid w:val="00AA0035"/>
    <w:rsid w:val="00AA07D4"/>
    <w:rsid w:val="00AA0874"/>
    <w:rsid w:val="00AA0991"/>
    <w:rsid w:val="00AA17B0"/>
    <w:rsid w:val="00AA21BA"/>
    <w:rsid w:val="00AA2280"/>
    <w:rsid w:val="00AA2ABB"/>
    <w:rsid w:val="00AA348C"/>
    <w:rsid w:val="00AA50BD"/>
    <w:rsid w:val="00AA5308"/>
    <w:rsid w:val="00AA6335"/>
    <w:rsid w:val="00AA6B77"/>
    <w:rsid w:val="00AA7A87"/>
    <w:rsid w:val="00AA7CDB"/>
    <w:rsid w:val="00AB094E"/>
    <w:rsid w:val="00AB26AC"/>
    <w:rsid w:val="00AB27FC"/>
    <w:rsid w:val="00AB3086"/>
    <w:rsid w:val="00AB38B9"/>
    <w:rsid w:val="00AB50D6"/>
    <w:rsid w:val="00AB5190"/>
    <w:rsid w:val="00AB60CE"/>
    <w:rsid w:val="00AB636E"/>
    <w:rsid w:val="00AB6966"/>
    <w:rsid w:val="00AB6D4A"/>
    <w:rsid w:val="00AB7825"/>
    <w:rsid w:val="00AB7B2F"/>
    <w:rsid w:val="00AC06D2"/>
    <w:rsid w:val="00AC0E84"/>
    <w:rsid w:val="00AC1B45"/>
    <w:rsid w:val="00AC3951"/>
    <w:rsid w:val="00AC3F43"/>
    <w:rsid w:val="00AC3F83"/>
    <w:rsid w:val="00AC409F"/>
    <w:rsid w:val="00AC481A"/>
    <w:rsid w:val="00AC66CE"/>
    <w:rsid w:val="00AC7350"/>
    <w:rsid w:val="00AC7867"/>
    <w:rsid w:val="00AC7E7D"/>
    <w:rsid w:val="00AC7F1B"/>
    <w:rsid w:val="00AD21F5"/>
    <w:rsid w:val="00AD297B"/>
    <w:rsid w:val="00AD313F"/>
    <w:rsid w:val="00AD3156"/>
    <w:rsid w:val="00AD3267"/>
    <w:rsid w:val="00AD32DD"/>
    <w:rsid w:val="00AD3893"/>
    <w:rsid w:val="00AD3959"/>
    <w:rsid w:val="00AD49A9"/>
    <w:rsid w:val="00AD52C7"/>
    <w:rsid w:val="00AD570E"/>
    <w:rsid w:val="00AD6CAC"/>
    <w:rsid w:val="00AD6E1E"/>
    <w:rsid w:val="00AE0F3F"/>
    <w:rsid w:val="00AE1BBC"/>
    <w:rsid w:val="00AE402B"/>
    <w:rsid w:val="00AE42C9"/>
    <w:rsid w:val="00AE4C7B"/>
    <w:rsid w:val="00AE6656"/>
    <w:rsid w:val="00AE68E8"/>
    <w:rsid w:val="00AE79EB"/>
    <w:rsid w:val="00AE7D8B"/>
    <w:rsid w:val="00AF070F"/>
    <w:rsid w:val="00AF0888"/>
    <w:rsid w:val="00AF0C87"/>
    <w:rsid w:val="00AF1934"/>
    <w:rsid w:val="00AF1F2E"/>
    <w:rsid w:val="00AF2C6D"/>
    <w:rsid w:val="00AF357B"/>
    <w:rsid w:val="00AF3C7F"/>
    <w:rsid w:val="00AF4B86"/>
    <w:rsid w:val="00AF591B"/>
    <w:rsid w:val="00AF6D66"/>
    <w:rsid w:val="00B00AA6"/>
    <w:rsid w:val="00B01698"/>
    <w:rsid w:val="00B018C3"/>
    <w:rsid w:val="00B04F74"/>
    <w:rsid w:val="00B05CEE"/>
    <w:rsid w:val="00B05F96"/>
    <w:rsid w:val="00B0610F"/>
    <w:rsid w:val="00B065A1"/>
    <w:rsid w:val="00B06EA3"/>
    <w:rsid w:val="00B0762A"/>
    <w:rsid w:val="00B11046"/>
    <w:rsid w:val="00B11212"/>
    <w:rsid w:val="00B113A2"/>
    <w:rsid w:val="00B113C8"/>
    <w:rsid w:val="00B115AC"/>
    <w:rsid w:val="00B117E7"/>
    <w:rsid w:val="00B14978"/>
    <w:rsid w:val="00B14B64"/>
    <w:rsid w:val="00B14F82"/>
    <w:rsid w:val="00B15F32"/>
    <w:rsid w:val="00B1642E"/>
    <w:rsid w:val="00B16486"/>
    <w:rsid w:val="00B1675D"/>
    <w:rsid w:val="00B1777C"/>
    <w:rsid w:val="00B177A3"/>
    <w:rsid w:val="00B2068D"/>
    <w:rsid w:val="00B207E6"/>
    <w:rsid w:val="00B21268"/>
    <w:rsid w:val="00B21868"/>
    <w:rsid w:val="00B21A19"/>
    <w:rsid w:val="00B22A50"/>
    <w:rsid w:val="00B22FB5"/>
    <w:rsid w:val="00B231BA"/>
    <w:rsid w:val="00B243F5"/>
    <w:rsid w:val="00B24997"/>
    <w:rsid w:val="00B24D56"/>
    <w:rsid w:val="00B2627E"/>
    <w:rsid w:val="00B304E5"/>
    <w:rsid w:val="00B31724"/>
    <w:rsid w:val="00B317AA"/>
    <w:rsid w:val="00B31AB8"/>
    <w:rsid w:val="00B32276"/>
    <w:rsid w:val="00B322F4"/>
    <w:rsid w:val="00B332FC"/>
    <w:rsid w:val="00B341D6"/>
    <w:rsid w:val="00B348D4"/>
    <w:rsid w:val="00B35365"/>
    <w:rsid w:val="00B371B1"/>
    <w:rsid w:val="00B3778C"/>
    <w:rsid w:val="00B402EF"/>
    <w:rsid w:val="00B40E84"/>
    <w:rsid w:val="00B418F0"/>
    <w:rsid w:val="00B4420C"/>
    <w:rsid w:val="00B450FB"/>
    <w:rsid w:val="00B466FD"/>
    <w:rsid w:val="00B46C7F"/>
    <w:rsid w:val="00B46E73"/>
    <w:rsid w:val="00B50D56"/>
    <w:rsid w:val="00B52360"/>
    <w:rsid w:val="00B537BC"/>
    <w:rsid w:val="00B554B0"/>
    <w:rsid w:val="00B555DE"/>
    <w:rsid w:val="00B5633C"/>
    <w:rsid w:val="00B56B9C"/>
    <w:rsid w:val="00B56EF2"/>
    <w:rsid w:val="00B57C1B"/>
    <w:rsid w:val="00B61109"/>
    <w:rsid w:val="00B62615"/>
    <w:rsid w:val="00B62E75"/>
    <w:rsid w:val="00B632C4"/>
    <w:rsid w:val="00B63D62"/>
    <w:rsid w:val="00B65228"/>
    <w:rsid w:val="00B654EE"/>
    <w:rsid w:val="00B662E7"/>
    <w:rsid w:val="00B670EB"/>
    <w:rsid w:val="00B6760D"/>
    <w:rsid w:val="00B704B6"/>
    <w:rsid w:val="00B70CFD"/>
    <w:rsid w:val="00B714D2"/>
    <w:rsid w:val="00B71A79"/>
    <w:rsid w:val="00B71FC0"/>
    <w:rsid w:val="00B72075"/>
    <w:rsid w:val="00B72DA2"/>
    <w:rsid w:val="00B735F9"/>
    <w:rsid w:val="00B7365E"/>
    <w:rsid w:val="00B75682"/>
    <w:rsid w:val="00B75752"/>
    <w:rsid w:val="00B75FDE"/>
    <w:rsid w:val="00B76847"/>
    <w:rsid w:val="00B803B3"/>
    <w:rsid w:val="00B806A9"/>
    <w:rsid w:val="00B8181B"/>
    <w:rsid w:val="00B81E06"/>
    <w:rsid w:val="00B81F8C"/>
    <w:rsid w:val="00B827F6"/>
    <w:rsid w:val="00B854D6"/>
    <w:rsid w:val="00B860F2"/>
    <w:rsid w:val="00B864A4"/>
    <w:rsid w:val="00B86816"/>
    <w:rsid w:val="00B86EA9"/>
    <w:rsid w:val="00B9054E"/>
    <w:rsid w:val="00B91C0D"/>
    <w:rsid w:val="00B9396F"/>
    <w:rsid w:val="00B96006"/>
    <w:rsid w:val="00B968D2"/>
    <w:rsid w:val="00B97367"/>
    <w:rsid w:val="00B97401"/>
    <w:rsid w:val="00B97491"/>
    <w:rsid w:val="00BA0F32"/>
    <w:rsid w:val="00BA12DF"/>
    <w:rsid w:val="00BA25EE"/>
    <w:rsid w:val="00BA3733"/>
    <w:rsid w:val="00BA3A3A"/>
    <w:rsid w:val="00BA5E32"/>
    <w:rsid w:val="00BA5E6F"/>
    <w:rsid w:val="00BA7467"/>
    <w:rsid w:val="00BA77A4"/>
    <w:rsid w:val="00BA7C06"/>
    <w:rsid w:val="00BB0843"/>
    <w:rsid w:val="00BB0D1D"/>
    <w:rsid w:val="00BB301E"/>
    <w:rsid w:val="00BB3D03"/>
    <w:rsid w:val="00BB48AC"/>
    <w:rsid w:val="00BB4980"/>
    <w:rsid w:val="00BB4F53"/>
    <w:rsid w:val="00BB5A56"/>
    <w:rsid w:val="00BB5E19"/>
    <w:rsid w:val="00BB6A84"/>
    <w:rsid w:val="00BB724F"/>
    <w:rsid w:val="00BC2CB7"/>
    <w:rsid w:val="00BC3795"/>
    <w:rsid w:val="00BC4635"/>
    <w:rsid w:val="00BC5075"/>
    <w:rsid w:val="00BC526A"/>
    <w:rsid w:val="00BC5493"/>
    <w:rsid w:val="00BC61B8"/>
    <w:rsid w:val="00BC65C5"/>
    <w:rsid w:val="00BC67A9"/>
    <w:rsid w:val="00BC69EC"/>
    <w:rsid w:val="00BC7B77"/>
    <w:rsid w:val="00BD0ADA"/>
    <w:rsid w:val="00BD14D4"/>
    <w:rsid w:val="00BD16D0"/>
    <w:rsid w:val="00BD3EE2"/>
    <w:rsid w:val="00BD4AE8"/>
    <w:rsid w:val="00BD7D92"/>
    <w:rsid w:val="00BE0A53"/>
    <w:rsid w:val="00BE0FD0"/>
    <w:rsid w:val="00BE1C02"/>
    <w:rsid w:val="00BE1CE9"/>
    <w:rsid w:val="00BE36E6"/>
    <w:rsid w:val="00BE3FED"/>
    <w:rsid w:val="00BE43E7"/>
    <w:rsid w:val="00BE4861"/>
    <w:rsid w:val="00BE4DFF"/>
    <w:rsid w:val="00BE526A"/>
    <w:rsid w:val="00BE53E0"/>
    <w:rsid w:val="00BE597F"/>
    <w:rsid w:val="00BE5D5E"/>
    <w:rsid w:val="00BE6D40"/>
    <w:rsid w:val="00BE7BF9"/>
    <w:rsid w:val="00BE7F13"/>
    <w:rsid w:val="00BE7F8F"/>
    <w:rsid w:val="00BF0AF7"/>
    <w:rsid w:val="00BF0B6F"/>
    <w:rsid w:val="00BF10D4"/>
    <w:rsid w:val="00BF128E"/>
    <w:rsid w:val="00BF1EF5"/>
    <w:rsid w:val="00BF2236"/>
    <w:rsid w:val="00BF2397"/>
    <w:rsid w:val="00BF30CB"/>
    <w:rsid w:val="00BF396F"/>
    <w:rsid w:val="00BF3F90"/>
    <w:rsid w:val="00BF4361"/>
    <w:rsid w:val="00BF49D3"/>
    <w:rsid w:val="00BF5BAF"/>
    <w:rsid w:val="00BF5C09"/>
    <w:rsid w:val="00BF6C06"/>
    <w:rsid w:val="00BF6C52"/>
    <w:rsid w:val="00C00FB6"/>
    <w:rsid w:val="00C013E5"/>
    <w:rsid w:val="00C019B0"/>
    <w:rsid w:val="00C02228"/>
    <w:rsid w:val="00C02A5F"/>
    <w:rsid w:val="00C02D73"/>
    <w:rsid w:val="00C02EA9"/>
    <w:rsid w:val="00C0441F"/>
    <w:rsid w:val="00C056DB"/>
    <w:rsid w:val="00C05DF9"/>
    <w:rsid w:val="00C05EA1"/>
    <w:rsid w:val="00C06562"/>
    <w:rsid w:val="00C07047"/>
    <w:rsid w:val="00C07121"/>
    <w:rsid w:val="00C071F8"/>
    <w:rsid w:val="00C109F6"/>
    <w:rsid w:val="00C10A3B"/>
    <w:rsid w:val="00C11163"/>
    <w:rsid w:val="00C122EF"/>
    <w:rsid w:val="00C12FAC"/>
    <w:rsid w:val="00C1572B"/>
    <w:rsid w:val="00C166CE"/>
    <w:rsid w:val="00C16C27"/>
    <w:rsid w:val="00C173EC"/>
    <w:rsid w:val="00C17F21"/>
    <w:rsid w:val="00C20E48"/>
    <w:rsid w:val="00C21D28"/>
    <w:rsid w:val="00C2299B"/>
    <w:rsid w:val="00C22D23"/>
    <w:rsid w:val="00C23480"/>
    <w:rsid w:val="00C23584"/>
    <w:rsid w:val="00C237AD"/>
    <w:rsid w:val="00C2579C"/>
    <w:rsid w:val="00C258C5"/>
    <w:rsid w:val="00C26580"/>
    <w:rsid w:val="00C26DB0"/>
    <w:rsid w:val="00C27F47"/>
    <w:rsid w:val="00C30158"/>
    <w:rsid w:val="00C3030B"/>
    <w:rsid w:val="00C308F0"/>
    <w:rsid w:val="00C32546"/>
    <w:rsid w:val="00C32BD3"/>
    <w:rsid w:val="00C32D14"/>
    <w:rsid w:val="00C32D1D"/>
    <w:rsid w:val="00C32DD5"/>
    <w:rsid w:val="00C341BA"/>
    <w:rsid w:val="00C34CED"/>
    <w:rsid w:val="00C34DDB"/>
    <w:rsid w:val="00C35A7E"/>
    <w:rsid w:val="00C35D92"/>
    <w:rsid w:val="00C35DF8"/>
    <w:rsid w:val="00C35F4E"/>
    <w:rsid w:val="00C41065"/>
    <w:rsid w:val="00C41BB8"/>
    <w:rsid w:val="00C42842"/>
    <w:rsid w:val="00C42B27"/>
    <w:rsid w:val="00C42E82"/>
    <w:rsid w:val="00C43A0D"/>
    <w:rsid w:val="00C43CDC"/>
    <w:rsid w:val="00C45B88"/>
    <w:rsid w:val="00C45EAB"/>
    <w:rsid w:val="00C4608C"/>
    <w:rsid w:val="00C464B0"/>
    <w:rsid w:val="00C50302"/>
    <w:rsid w:val="00C518EC"/>
    <w:rsid w:val="00C51ABD"/>
    <w:rsid w:val="00C51B83"/>
    <w:rsid w:val="00C53664"/>
    <w:rsid w:val="00C5384D"/>
    <w:rsid w:val="00C55821"/>
    <w:rsid w:val="00C55B85"/>
    <w:rsid w:val="00C55E39"/>
    <w:rsid w:val="00C56DD2"/>
    <w:rsid w:val="00C57F35"/>
    <w:rsid w:val="00C616E3"/>
    <w:rsid w:val="00C61A23"/>
    <w:rsid w:val="00C628A8"/>
    <w:rsid w:val="00C62B6B"/>
    <w:rsid w:val="00C64BCF"/>
    <w:rsid w:val="00C668CD"/>
    <w:rsid w:val="00C67D1D"/>
    <w:rsid w:val="00C701FB"/>
    <w:rsid w:val="00C70336"/>
    <w:rsid w:val="00C707CF"/>
    <w:rsid w:val="00C70C34"/>
    <w:rsid w:val="00C70F71"/>
    <w:rsid w:val="00C7154B"/>
    <w:rsid w:val="00C71671"/>
    <w:rsid w:val="00C71E2C"/>
    <w:rsid w:val="00C72453"/>
    <w:rsid w:val="00C73382"/>
    <w:rsid w:val="00C73DB8"/>
    <w:rsid w:val="00C74742"/>
    <w:rsid w:val="00C74F70"/>
    <w:rsid w:val="00C75149"/>
    <w:rsid w:val="00C7585D"/>
    <w:rsid w:val="00C76697"/>
    <w:rsid w:val="00C77873"/>
    <w:rsid w:val="00C77BF6"/>
    <w:rsid w:val="00C77D85"/>
    <w:rsid w:val="00C80338"/>
    <w:rsid w:val="00C807DC"/>
    <w:rsid w:val="00C8103D"/>
    <w:rsid w:val="00C824F0"/>
    <w:rsid w:val="00C840E4"/>
    <w:rsid w:val="00C8489E"/>
    <w:rsid w:val="00C84BF5"/>
    <w:rsid w:val="00C84DAE"/>
    <w:rsid w:val="00C85004"/>
    <w:rsid w:val="00C859FD"/>
    <w:rsid w:val="00C862B3"/>
    <w:rsid w:val="00C87244"/>
    <w:rsid w:val="00C87488"/>
    <w:rsid w:val="00C87611"/>
    <w:rsid w:val="00C876CB"/>
    <w:rsid w:val="00C92E16"/>
    <w:rsid w:val="00C939E8"/>
    <w:rsid w:val="00C95809"/>
    <w:rsid w:val="00C96E70"/>
    <w:rsid w:val="00C975E8"/>
    <w:rsid w:val="00CA018A"/>
    <w:rsid w:val="00CA0468"/>
    <w:rsid w:val="00CA0678"/>
    <w:rsid w:val="00CA20A1"/>
    <w:rsid w:val="00CA263A"/>
    <w:rsid w:val="00CA2B00"/>
    <w:rsid w:val="00CA2B2C"/>
    <w:rsid w:val="00CA2F10"/>
    <w:rsid w:val="00CA367B"/>
    <w:rsid w:val="00CA3A45"/>
    <w:rsid w:val="00CA6CD9"/>
    <w:rsid w:val="00CB0C7B"/>
    <w:rsid w:val="00CB1454"/>
    <w:rsid w:val="00CB226E"/>
    <w:rsid w:val="00CB2386"/>
    <w:rsid w:val="00CB2ACA"/>
    <w:rsid w:val="00CB372B"/>
    <w:rsid w:val="00CB4C34"/>
    <w:rsid w:val="00CB5F55"/>
    <w:rsid w:val="00CB6348"/>
    <w:rsid w:val="00CB68A6"/>
    <w:rsid w:val="00CC0262"/>
    <w:rsid w:val="00CC055E"/>
    <w:rsid w:val="00CC0A86"/>
    <w:rsid w:val="00CC174B"/>
    <w:rsid w:val="00CC2885"/>
    <w:rsid w:val="00CC33EC"/>
    <w:rsid w:val="00CC4604"/>
    <w:rsid w:val="00CC4A03"/>
    <w:rsid w:val="00CC6712"/>
    <w:rsid w:val="00CC7C32"/>
    <w:rsid w:val="00CD186F"/>
    <w:rsid w:val="00CD22CA"/>
    <w:rsid w:val="00CD25C6"/>
    <w:rsid w:val="00CD2EE3"/>
    <w:rsid w:val="00CD50CD"/>
    <w:rsid w:val="00CD53E3"/>
    <w:rsid w:val="00CD5816"/>
    <w:rsid w:val="00CD599E"/>
    <w:rsid w:val="00CD7EF4"/>
    <w:rsid w:val="00CE04E5"/>
    <w:rsid w:val="00CE0990"/>
    <w:rsid w:val="00CE0CAC"/>
    <w:rsid w:val="00CE0F4B"/>
    <w:rsid w:val="00CE2450"/>
    <w:rsid w:val="00CE2A1C"/>
    <w:rsid w:val="00CE3449"/>
    <w:rsid w:val="00CE35E3"/>
    <w:rsid w:val="00CE376E"/>
    <w:rsid w:val="00CE468B"/>
    <w:rsid w:val="00CE5468"/>
    <w:rsid w:val="00CE5827"/>
    <w:rsid w:val="00CE5E64"/>
    <w:rsid w:val="00CE6FC9"/>
    <w:rsid w:val="00CE7071"/>
    <w:rsid w:val="00CE7236"/>
    <w:rsid w:val="00CE7B89"/>
    <w:rsid w:val="00CF00A0"/>
    <w:rsid w:val="00CF4C9D"/>
    <w:rsid w:val="00CF540C"/>
    <w:rsid w:val="00CF61F4"/>
    <w:rsid w:val="00CF70C6"/>
    <w:rsid w:val="00CF7248"/>
    <w:rsid w:val="00CF72EF"/>
    <w:rsid w:val="00D0032B"/>
    <w:rsid w:val="00D004B4"/>
    <w:rsid w:val="00D00886"/>
    <w:rsid w:val="00D033E8"/>
    <w:rsid w:val="00D03945"/>
    <w:rsid w:val="00D039AB"/>
    <w:rsid w:val="00D041B9"/>
    <w:rsid w:val="00D04503"/>
    <w:rsid w:val="00D06168"/>
    <w:rsid w:val="00D0676D"/>
    <w:rsid w:val="00D06E27"/>
    <w:rsid w:val="00D07852"/>
    <w:rsid w:val="00D109B5"/>
    <w:rsid w:val="00D10AB1"/>
    <w:rsid w:val="00D10AC9"/>
    <w:rsid w:val="00D1184B"/>
    <w:rsid w:val="00D11B17"/>
    <w:rsid w:val="00D12D2F"/>
    <w:rsid w:val="00D12ECE"/>
    <w:rsid w:val="00D131BC"/>
    <w:rsid w:val="00D13EA0"/>
    <w:rsid w:val="00D148D7"/>
    <w:rsid w:val="00D14938"/>
    <w:rsid w:val="00D14F4A"/>
    <w:rsid w:val="00D16408"/>
    <w:rsid w:val="00D2013A"/>
    <w:rsid w:val="00D205D1"/>
    <w:rsid w:val="00D20F3E"/>
    <w:rsid w:val="00D2251E"/>
    <w:rsid w:val="00D22B0C"/>
    <w:rsid w:val="00D22CFD"/>
    <w:rsid w:val="00D236EE"/>
    <w:rsid w:val="00D24F77"/>
    <w:rsid w:val="00D259AC"/>
    <w:rsid w:val="00D25C16"/>
    <w:rsid w:val="00D26851"/>
    <w:rsid w:val="00D26BCD"/>
    <w:rsid w:val="00D2701C"/>
    <w:rsid w:val="00D27363"/>
    <w:rsid w:val="00D27D1D"/>
    <w:rsid w:val="00D30367"/>
    <w:rsid w:val="00D326B9"/>
    <w:rsid w:val="00D327FF"/>
    <w:rsid w:val="00D3281B"/>
    <w:rsid w:val="00D329F7"/>
    <w:rsid w:val="00D34B48"/>
    <w:rsid w:val="00D35522"/>
    <w:rsid w:val="00D3561A"/>
    <w:rsid w:val="00D366B5"/>
    <w:rsid w:val="00D37E02"/>
    <w:rsid w:val="00D40365"/>
    <w:rsid w:val="00D40D17"/>
    <w:rsid w:val="00D40D7C"/>
    <w:rsid w:val="00D4257A"/>
    <w:rsid w:val="00D442AD"/>
    <w:rsid w:val="00D4526B"/>
    <w:rsid w:val="00D468D0"/>
    <w:rsid w:val="00D477D5"/>
    <w:rsid w:val="00D5072D"/>
    <w:rsid w:val="00D515DD"/>
    <w:rsid w:val="00D5183E"/>
    <w:rsid w:val="00D51DD6"/>
    <w:rsid w:val="00D521BB"/>
    <w:rsid w:val="00D52219"/>
    <w:rsid w:val="00D5225E"/>
    <w:rsid w:val="00D5229D"/>
    <w:rsid w:val="00D5230C"/>
    <w:rsid w:val="00D527CD"/>
    <w:rsid w:val="00D528F7"/>
    <w:rsid w:val="00D529E3"/>
    <w:rsid w:val="00D52EF3"/>
    <w:rsid w:val="00D53BCE"/>
    <w:rsid w:val="00D53EAF"/>
    <w:rsid w:val="00D5470E"/>
    <w:rsid w:val="00D55049"/>
    <w:rsid w:val="00D554DE"/>
    <w:rsid w:val="00D55E1E"/>
    <w:rsid w:val="00D560ED"/>
    <w:rsid w:val="00D607F9"/>
    <w:rsid w:val="00D60B63"/>
    <w:rsid w:val="00D622EA"/>
    <w:rsid w:val="00D62775"/>
    <w:rsid w:val="00D62876"/>
    <w:rsid w:val="00D64053"/>
    <w:rsid w:val="00D64F5A"/>
    <w:rsid w:val="00D65846"/>
    <w:rsid w:val="00D67212"/>
    <w:rsid w:val="00D6770C"/>
    <w:rsid w:val="00D70EDF"/>
    <w:rsid w:val="00D712A9"/>
    <w:rsid w:val="00D71DD3"/>
    <w:rsid w:val="00D721F7"/>
    <w:rsid w:val="00D72D7D"/>
    <w:rsid w:val="00D74C75"/>
    <w:rsid w:val="00D751E3"/>
    <w:rsid w:val="00D76A14"/>
    <w:rsid w:val="00D76E20"/>
    <w:rsid w:val="00D7718C"/>
    <w:rsid w:val="00D777B7"/>
    <w:rsid w:val="00D80B42"/>
    <w:rsid w:val="00D81A94"/>
    <w:rsid w:val="00D81E6D"/>
    <w:rsid w:val="00D82167"/>
    <w:rsid w:val="00D82466"/>
    <w:rsid w:val="00D84A12"/>
    <w:rsid w:val="00D84CF1"/>
    <w:rsid w:val="00D84DBD"/>
    <w:rsid w:val="00D8511F"/>
    <w:rsid w:val="00D87198"/>
    <w:rsid w:val="00D87269"/>
    <w:rsid w:val="00D87C47"/>
    <w:rsid w:val="00D87E48"/>
    <w:rsid w:val="00D90905"/>
    <w:rsid w:val="00D9154B"/>
    <w:rsid w:val="00D9223D"/>
    <w:rsid w:val="00D92985"/>
    <w:rsid w:val="00D92D79"/>
    <w:rsid w:val="00D93299"/>
    <w:rsid w:val="00D94E79"/>
    <w:rsid w:val="00D94F12"/>
    <w:rsid w:val="00D97111"/>
    <w:rsid w:val="00D978E2"/>
    <w:rsid w:val="00D97986"/>
    <w:rsid w:val="00D9799B"/>
    <w:rsid w:val="00DA2064"/>
    <w:rsid w:val="00DA2701"/>
    <w:rsid w:val="00DA336E"/>
    <w:rsid w:val="00DA3D46"/>
    <w:rsid w:val="00DA3FA7"/>
    <w:rsid w:val="00DA4525"/>
    <w:rsid w:val="00DA4959"/>
    <w:rsid w:val="00DA4AA7"/>
    <w:rsid w:val="00DA4DAC"/>
    <w:rsid w:val="00DA5DCE"/>
    <w:rsid w:val="00DA6BE4"/>
    <w:rsid w:val="00DA728D"/>
    <w:rsid w:val="00DA7D93"/>
    <w:rsid w:val="00DA7E4F"/>
    <w:rsid w:val="00DB1077"/>
    <w:rsid w:val="00DB17B4"/>
    <w:rsid w:val="00DB2148"/>
    <w:rsid w:val="00DB3B82"/>
    <w:rsid w:val="00DB4451"/>
    <w:rsid w:val="00DB4655"/>
    <w:rsid w:val="00DB724A"/>
    <w:rsid w:val="00DB75F6"/>
    <w:rsid w:val="00DB79BF"/>
    <w:rsid w:val="00DB7FDC"/>
    <w:rsid w:val="00DC00C6"/>
    <w:rsid w:val="00DC136F"/>
    <w:rsid w:val="00DC255C"/>
    <w:rsid w:val="00DC2D67"/>
    <w:rsid w:val="00DC3DAC"/>
    <w:rsid w:val="00DC40C1"/>
    <w:rsid w:val="00DC6A5D"/>
    <w:rsid w:val="00DC7DA3"/>
    <w:rsid w:val="00DD0AFA"/>
    <w:rsid w:val="00DD2AB6"/>
    <w:rsid w:val="00DD3553"/>
    <w:rsid w:val="00DD4622"/>
    <w:rsid w:val="00DD49E1"/>
    <w:rsid w:val="00DD5912"/>
    <w:rsid w:val="00DD7C3A"/>
    <w:rsid w:val="00DD7EA0"/>
    <w:rsid w:val="00DE1002"/>
    <w:rsid w:val="00DE1831"/>
    <w:rsid w:val="00DE208C"/>
    <w:rsid w:val="00DE2396"/>
    <w:rsid w:val="00DE3E25"/>
    <w:rsid w:val="00DE4F92"/>
    <w:rsid w:val="00DE75A6"/>
    <w:rsid w:val="00DE7A13"/>
    <w:rsid w:val="00DF0348"/>
    <w:rsid w:val="00DF1F9A"/>
    <w:rsid w:val="00DF26BD"/>
    <w:rsid w:val="00DF3ED9"/>
    <w:rsid w:val="00DF5C04"/>
    <w:rsid w:val="00DF6A3A"/>
    <w:rsid w:val="00DF7EBD"/>
    <w:rsid w:val="00E00564"/>
    <w:rsid w:val="00E012B8"/>
    <w:rsid w:val="00E01A81"/>
    <w:rsid w:val="00E025E5"/>
    <w:rsid w:val="00E028E4"/>
    <w:rsid w:val="00E036A7"/>
    <w:rsid w:val="00E0483C"/>
    <w:rsid w:val="00E0588A"/>
    <w:rsid w:val="00E05C29"/>
    <w:rsid w:val="00E06D81"/>
    <w:rsid w:val="00E06EA1"/>
    <w:rsid w:val="00E078CA"/>
    <w:rsid w:val="00E07A2B"/>
    <w:rsid w:val="00E07F27"/>
    <w:rsid w:val="00E07F9B"/>
    <w:rsid w:val="00E10BEA"/>
    <w:rsid w:val="00E10F60"/>
    <w:rsid w:val="00E11DF2"/>
    <w:rsid w:val="00E12848"/>
    <w:rsid w:val="00E13123"/>
    <w:rsid w:val="00E13E35"/>
    <w:rsid w:val="00E1502F"/>
    <w:rsid w:val="00E15126"/>
    <w:rsid w:val="00E15637"/>
    <w:rsid w:val="00E15B65"/>
    <w:rsid w:val="00E16094"/>
    <w:rsid w:val="00E1693F"/>
    <w:rsid w:val="00E16981"/>
    <w:rsid w:val="00E170E1"/>
    <w:rsid w:val="00E17326"/>
    <w:rsid w:val="00E17777"/>
    <w:rsid w:val="00E17C28"/>
    <w:rsid w:val="00E224CB"/>
    <w:rsid w:val="00E245DC"/>
    <w:rsid w:val="00E267AC"/>
    <w:rsid w:val="00E26DBE"/>
    <w:rsid w:val="00E2714C"/>
    <w:rsid w:val="00E271F6"/>
    <w:rsid w:val="00E27901"/>
    <w:rsid w:val="00E27EF8"/>
    <w:rsid w:val="00E3146E"/>
    <w:rsid w:val="00E31506"/>
    <w:rsid w:val="00E325A1"/>
    <w:rsid w:val="00E355F5"/>
    <w:rsid w:val="00E362D6"/>
    <w:rsid w:val="00E36386"/>
    <w:rsid w:val="00E37876"/>
    <w:rsid w:val="00E40103"/>
    <w:rsid w:val="00E40619"/>
    <w:rsid w:val="00E41B94"/>
    <w:rsid w:val="00E41C9D"/>
    <w:rsid w:val="00E420FF"/>
    <w:rsid w:val="00E421DA"/>
    <w:rsid w:val="00E42880"/>
    <w:rsid w:val="00E428C6"/>
    <w:rsid w:val="00E428D7"/>
    <w:rsid w:val="00E43136"/>
    <w:rsid w:val="00E43BC1"/>
    <w:rsid w:val="00E43E20"/>
    <w:rsid w:val="00E44C0B"/>
    <w:rsid w:val="00E460B8"/>
    <w:rsid w:val="00E46B85"/>
    <w:rsid w:val="00E51FF1"/>
    <w:rsid w:val="00E53553"/>
    <w:rsid w:val="00E53753"/>
    <w:rsid w:val="00E53E2D"/>
    <w:rsid w:val="00E55D1B"/>
    <w:rsid w:val="00E56D02"/>
    <w:rsid w:val="00E570ED"/>
    <w:rsid w:val="00E57816"/>
    <w:rsid w:val="00E600B1"/>
    <w:rsid w:val="00E60A09"/>
    <w:rsid w:val="00E62240"/>
    <w:rsid w:val="00E62729"/>
    <w:rsid w:val="00E62CE8"/>
    <w:rsid w:val="00E62E11"/>
    <w:rsid w:val="00E63261"/>
    <w:rsid w:val="00E63F91"/>
    <w:rsid w:val="00E6425D"/>
    <w:rsid w:val="00E64E1E"/>
    <w:rsid w:val="00E678F1"/>
    <w:rsid w:val="00E70819"/>
    <w:rsid w:val="00E71830"/>
    <w:rsid w:val="00E71C44"/>
    <w:rsid w:val="00E72238"/>
    <w:rsid w:val="00E73A35"/>
    <w:rsid w:val="00E740C2"/>
    <w:rsid w:val="00E75854"/>
    <w:rsid w:val="00E7590E"/>
    <w:rsid w:val="00E76033"/>
    <w:rsid w:val="00E7619E"/>
    <w:rsid w:val="00E770B1"/>
    <w:rsid w:val="00E80336"/>
    <w:rsid w:val="00E80539"/>
    <w:rsid w:val="00E83343"/>
    <w:rsid w:val="00E8366E"/>
    <w:rsid w:val="00E83F0E"/>
    <w:rsid w:val="00E854FB"/>
    <w:rsid w:val="00E8574E"/>
    <w:rsid w:val="00E86D39"/>
    <w:rsid w:val="00E86F0E"/>
    <w:rsid w:val="00E87EAE"/>
    <w:rsid w:val="00E905A3"/>
    <w:rsid w:val="00E91472"/>
    <w:rsid w:val="00E92292"/>
    <w:rsid w:val="00E9384B"/>
    <w:rsid w:val="00E95B53"/>
    <w:rsid w:val="00E95C43"/>
    <w:rsid w:val="00E969B3"/>
    <w:rsid w:val="00E96A61"/>
    <w:rsid w:val="00E973F7"/>
    <w:rsid w:val="00E97D75"/>
    <w:rsid w:val="00EA190B"/>
    <w:rsid w:val="00EA1B97"/>
    <w:rsid w:val="00EA1DC1"/>
    <w:rsid w:val="00EA398A"/>
    <w:rsid w:val="00EA4DF2"/>
    <w:rsid w:val="00EA68D7"/>
    <w:rsid w:val="00EA7FD7"/>
    <w:rsid w:val="00EB0752"/>
    <w:rsid w:val="00EB0B74"/>
    <w:rsid w:val="00EB1BEF"/>
    <w:rsid w:val="00EB40BE"/>
    <w:rsid w:val="00EB422E"/>
    <w:rsid w:val="00EB4B8C"/>
    <w:rsid w:val="00EB4B95"/>
    <w:rsid w:val="00EB569E"/>
    <w:rsid w:val="00EB65AF"/>
    <w:rsid w:val="00EB7831"/>
    <w:rsid w:val="00EC1E13"/>
    <w:rsid w:val="00EC2601"/>
    <w:rsid w:val="00EC2811"/>
    <w:rsid w:val="00EC282E"/>
    <w:rsid w:val="00EC2DFC"/>
    <w:rsid w:val="00EC2F61"/>
    <w:rsid w:val="00EC463B"/>
    <w:rsid w:val="00EC527C"/>
    <w:rsid w:val="00EC6472"/>
    <w:rsid w:val="00EC681C"/>
    <w:rsid w:val="00EC69A2"/>
    <w:rsid w:val="00EC7086"/>
    <w:rsid w:val="00EC7C58"/>
    <w:rsid w:val="00ED0603"/>
    <w:rsid w:val="00ED16C8"/>
    <w:rsid w:val="00ED3067"/>
    <w:rsid w:val="00ED3A78"/>
    <w:rsid w:val="00ED4484"/>
    <w:rsid w:val="00ED4668"/>
    <w:rsid w:val="00ED523F"/>
    <w:rsid w:val="00ED5486"/>
    <w:rsid w:val="00ED57B6"/>
    <w:rsid w:val="00ED5D83"/>
    <w:rsid w:val="00ED6831"/>
    <w:rsid w:val="00ED732B"/>
    <w:rsid w:val="00EE01D6"/>
    <w:rsid w:val="00EE098B"/>
    <w:rsid w:val="00EE1ACD"/>
    <w:rsid w:val="00EE1AF9"/>
    <w:rsid w:val="00EE35B0"/>
    <w:rsid w:val="00EE3639"/>
    <w:rsid w:val="00EE3B9C"/>
    <w:rsid w:val="00EE4B5C"/>
    <w:rsid w:val="00EE5E9B"/>
    <w:rsid w:val="00EE6C1C"/>
    <w:rsid w:val="00EF0EF0"/>
    <w:rsid w:val="00EF18B6"/>
    <w:rsid w:val="00EF18D9"/>
    <w:rsid w:val="00EF1D73"/>
    <w:rsid w:val="00EF2067"/>
    <w:rsid w:val="00EF22F6"/>
    <w:rsid w:val="00EF3A6C"/>
    <w:rsid w:val="00EF4975"/>
    <w:rsid w:val="00EF4A5C"/>
    <w:rsid w:val="00EF5234"/>
    <w:rsid w:val="00EF5599"/>
    <w:rsid w:val="00EF5B4A"/>
    <w:rsid w:val="00F00C41"/>
    <w:rsid w:val="00F0178F"/>
    <w:rsid w:val="00F01A6B"/>
    <w:rsid w:val="00F046DE"/>
    <w:rsid w:val="00F04C3B"/>
    <w:rsid w:val="00F0585F"/>
    <w:rsid w:val="00F0662E"/>
    <w:rsid w:val="00F06CEE"/>
    <w:rsid w:val="00F07EB6"/>
    <w:rsid w:val="00F1513D"/>
    <w:rsid w:val="00F1537B"/>
    <w:rsid w:val="00F15ECE"/>
    <w:rsid w:val="00F167AD"/>
    <w:rsid w:val="00F16EE2"/>
    <w:rsid w:val="00F172BA"/>
    <w:rsid w:val="00F174D1"/>
    <w:rsid w:val="00F1776C"/>
    <w:rsid w:val="00F17B4B"/>
    <w:rsid w:val="00F2069B"/>
    <w:rsid w:val="00F20C81"/>
    <w:rsid w:val="00F21835"/>
    <w:rsid w:val="00F21925"/>
    <w:rsid w:val="00F22D8A"/>
    <w:rsid w:val="00F22E2B"/>
    <w:rsid w:val="00F23927"/>
    <w:rsid w:val="00F26591"/>
    <w:rsid w:val="00F26D55"/>
    <w:rsid w:val="00F27709"/>
    <w:rsid w:val="00F304C7"/>
    <w:rsid w:val="00F30EB0"/>
    <w:rsid w:val="00F31500"/>
    <w:rsid w:val="00F31C8D"/>
    <w:rsid w:val="00F31E16"/>
    <w:rsid w:val="00F32D7D"/>
    <w:rsid w:val="00F339BC"/>
    <w:rsid w:val="00F33D07"/>
    <w:rsid w:val="00F3427F"/>
    <w:rsid w:val="00F35311"/>
    <w:rsid w:val="00F35E99"/>
    <w:rsid w:val="00F3638D"/>
    <w:rsid w:val="00F363E6"/>
    <w:rsid w:val="00F36673"/>
    <w:rsid w:val="00F36B95"/>
    <w:rsid w:val="00F371A0"/>
    <w:rsid w:val="00F371AD"/>
    <w:rsid w:val="00F37374"/>
    <w:rsid w:val="00F37545"/>
    <w:rsid w:val="00F37979"/>
    <w:rsid w:val="00F40327"/>
    <w:rsid w:val="00F40B10"/>
    <w:rsid w:val="00F42A72"/>
    <w:rsid w:val="00F43357"/>
    <w:rsid w:val="00F43DAE"/>
    <w:rsid w:val="00F44867"/>
    <w:rsid w:val="00F4553A"/>
    <w:rsid w:val="00F45EDE"/>
    <w:rsid w:val="00F46EF6"/>
    <w:rsid w:val="00F476C7"/>
    <w:rsid w:val="00F5091E"/>
    <w:rsid w:val="00F51110"/>
    <w:rsid w:val="00F521C4"/>
    <w:rsid w:val="00F52780"/>
    <w:rsid w:val="00F529B1"/>
    <w:rsid w:val="00F52AAA"/>
    <w:rsid w:val="00F52FA6"/>
    <w:rsid w:val="00F530E4"/>
    <w:rsid w:val="00F5398D"/>
    <w:rsid w:val="00F53B0F"/>
    <w:rsid w:val="00F53E57"/>
    <w:rsid w:val="00F54482"/>
    <w:rsid w:val="00F54C9B"/>
    <w:rsid w:val="00F54F91"/>
    <w:rsid w:val="00F601D2"/>
    <w:rsid w:val="00F60220"/>
    <w:rsid w:val="00F60631"/>
    <w:rsid w:val="00F61036"/>
    <w:rsid w:val="00F61ADC"/>
    <w:rsid w:val="00F61AE8"/>
    <w:rsid w:val="00F6285F"/>
    <w:rsid w:val="00F628D2"/>
    <w:rsid w:val="00F62D4C"/>
    <w:rsid w:val="00F63B2E"/>
    <w:rsid w:val="00F63DC4"/>
    <w:rsid w:val="00F66E34"/>
    <w:rsid w:val="00F701A8"/>
    <w:rsid w:val="00F70581"/>
    <w:rsid w:val="00F70D5E"/>
    <w:rsid w:val="00F712CA"/>
    <w:rsid w:val="00F71479"/>
    <w:rsid w:val="00F7230B"/>
    <w:rsid w:val="00F723BD"/>
    <w:rsid w:val="00F723DD"/>
    <w:rsid w:val="00F726B9"/>
    <w:rsid w:val="00F7348B"/>
    <w:rsid w:val="00F73CAE"/>
    <w:rsid w:val="00F73D44"/>
    <w:rsid w:val="00F7477F"/>
    <w:rsid w:val="00F75B73"/>
    <w:rsid w:val="00F77759"/>
    <w:rsid w:val="00F80222"/>
    <w:rsid w:val="00F80CD5"/>
    <w:rsid w:val="00F81940"/>
    <w:rsid w:val="00F81951"/>
    <w:rsid w:val="00F82038"/>
    <w:rsid w:val="00F8378A"/>
    <w:rsid w:val="00F838F7"/>
    <w:rsid w:val="00F84434"/>
    <w:rsid w:val="00F84510"/>
    <w:rsid w:val="00F86BF2"/>
    <w:rsid w:val="00F87E95"/>
    <w:rsid w:val="00F902B1"/>
    <w:rsid w:val="00F908FD"/>
    <w:rsid w:val="00F922E8"/>
    <w:rsid w:val="00F9299A"/>
    <w:rsid w:val="00F92CAA"/>
    <w:rsid w:val="00F93B14"/>
    <w:rsid w:val="00F96205"/>
    <w:rsid w:val="00F96D96"/>
    <w:rsid w:val="00F97B7C"/>
    <w:rsid w:val="00F97F50"/>
    <w:rsid w:val="00FA1C65"/>
    <w:rsid w:val="00FA23F6"/>
    <w:rsid w:val="00FA4E41"/>
    <w:rsid w:val="00FA5782"/>
    <w:rsid w:val="00FA67AA"/>
    <w:rsid w:val="00FA6D69"/>
    <w:rsid w:val="00FA70F5"/>
    <w:rsid w:val="00FA7659"/>
    <w:rsid w:val="00FB00B8"/>
    <w:rsid w:val="00FB0520"/>
    <w:rsid w:val="00FB381A"/>
    <w:rsid w:val="00FB4AA2"/>
    <w:rsid w:val="00FB6BA9"/>
    <w:rsid w:val="00FB7CE2"/>
    <w:rsid w:val="00FC0832"/>
    <w:rsid w:val="00FC202E"/>
    <w:rsid w:val="00FC3C94"/>
    <w:rsid w:val="00FC616C"/>
    <w:rsid w:val="00FC6CA6"/>
    <w:rsid w:val="00FC73C8"/>
    <w:rsid w:val="00FC74A4"/>
    <w:rsid w:val="00FC779A"/>
    <w:rsid w:val="00FC7C00"/>
    <w:rsid w:val="00FC7D72"/>
    <w:rsid w:val="00FD1AA8"/>
    <w:rsid w:val="00FD414B"/>
    <w:rsid w:val="00FD5020"/>
    <w:rsid w:val="00FD54CF"/>
    <w:rsid w:val="00FD54FC"/>
    <w:rsid w:val="00FD5822"/>
    <w:rsid w:val="00FD635F"/>
    <w:rsid w:val="00FD7A9B"/>
    <w:rsid w:val="00FD7E2B"/>
    <w:rsid w:val="00FE048E"/>
    <w:rsid w:val="00FE0E29"/>
    <w:rsid w:val="00FE1158"/>
    <w:rsid w:val="00FE1222"/>
    <w:rsid w:val="00FE2B09"/>
    <w:rsid w:val="00FE381B"/>
    <w:rsid w:val="00FE40E5"/>
    <w:rsid w:val="00FE5991"/>
    <w:rsid w:val="00FE612E"/>
    <w:rsid w:val="00FE7D27"/>
    <w:rsid w:val="00FF05DD"/>
    <w:rsid w:val="00FF15C2"/>
    <w:rsid w:val="00FF24BB"/>
    <w:rsid w:val="00FF3100"/>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315962"/>
  <w15:docId w15:val="{2483B442-1E45-445E-BE54-EEBC8536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91B"/>
    <w:rPr>
      <w:sz w:val="24"/>
      <w:szCs w:val="24"/>
      <w:lang w:eastAsia="ru-RU"/>
    </w:rPr>
  </w:style>
  <w:style w:type="paragraph" w:styleId="1">
    <w:name w:val="heading 1"/>
    <w:basedOn w:val="a"/>
    <w:next w:val="a"/>
    <w:link w:val="10"/>
    <w:uiPriority w:val="99"/>
    <w:qFormat/>
    <w:rsid w:val="00400D13"/>
    <w:pPr>
      <w:keepNext/>
      <w:spacing w:before="240" w:after="60"/>
      <w:outlineLvl w:val="0"/>
    </w:pPr>
    <w:rPr>
      <w:rFonts w:ascii="Calibri Light" w:hAnsi="Calibri Light"/>
      <w:b/>
      <w:kern w:val="32"/>
      <w:sz w:val="32"/>
      <w:szCs w:val="20"/>
    </w:rPr>
  </w:style>
  <w:style w:type="paragraph" w:styleId="3">
    <w:name w:val="heading 3"/>
    <w:basedOn w:val="a"/>
    <w:next w:val="a"/>
    <w:link w:val="30"/>
    <w:uiPriority w:val="99"/>
    <w:qFormat/>
    <w:rsid w:val="00EB4B95"/>
    <w:pPr>
      <w:keepNext/>
      <w:spacing w:before="240" w:after="60"/>
      <w:outlineLvl w:val="2"/>
    </w:pPr>
    <w:rPr>
      <w:rFonts w:ascii="Calibri Light" w:hAnsi="Calibri Light"/>
      <w:b/>
      <w:sz w:val="26"/>
      <w:szCs w:val="20"/>
      <w:lang w:val="ru-RU"/>
    </w:rPr>
  </w:style>
  <w:style w:type="paragraph" w:styleId="6">
    <w:name w:val="heading 6"/>
    <w:basedOn w:val="a"/>
    <w:next w:val="a"/>
    <w:link w:val="60"/>
    <w:uiPriority w:val="99"/>
    <w:qFormat/>
    <w:rsid w:val="00E83343"/>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0D13"/>
    <w:rPr>
      <w:rFonts w:ascii="Calibri Light" w:hAnsi="Calibri Light"/>
      <w:b/>
      <w:kern w:val="32"/>
      <w:sz w:val="32"/>
      <w:lang w:val="uk-UA" w:eastAsia="ru-RU"/>
    </w:rPr>
  </w:style>
  <w:style w:type="character" w:customStyle="1" w:styleId="30">
    <w:name w:val="Заголовок 3 Знак"/>
    <w:link w:val="3"/>
    <w:uiPriority w:val="99"/>
    <w:semiHidden/>
    <w:locked/>
    <w:rsid w:val="00EB4B95"/>
    <w:rPr>
      <w:rFonts w:ascii="Calibri Light" w:hAnsi="Calibri Light"/>
      <w:b/>
      <w:sz w:val="26"/>
      <w:lang w:eastAsia="ru-RU"/>
    </w:rPr>
  </w:style>
  <w:style w:type="character" w:customStyle="1" w:styleId="60">
    <w:name w:val="Заголовок 6 Знак"/>
    <w:link w:val="6"/>
    <w:uiPriority w:val="99"/>
    <w:semiHidden/>
    <w:locked/>
    <w:rPr>
      <w:rFonts w:ascii="Calibri" w:hAnsi="Calibri"/>
      <w:b/>
      <w:lang w:val="uk-UA"/>
    </w:rPr>
  </w:style>
  <w:style w:type="paragraph" w:styleId="a3">
    <w:name w:val="Body Text Indent"/>
    <w:basedOn w:val="a"/>
    <w:link w:val="a4"/>
    <w:uiPriority w:val="99"/>
    <w:rsid w:val="006C5B7E"/>
    <w:pPr>
      <w:ind w:left="3540"/>
      <w:jc w:val="both"/>
    </w:pPr>
    <w:rPr>
      <w:szCs w:val="20"/>
    </w:rPr>
  </w:style>
  <w:style w:type="character" w:customStyle="1" w:styleId="a4">
    <w:name w:val="Основной текст с отступом Знак"/>
    <w:link w:val="a3"/>
    <w:uiPriority w:val="99"/>
    <w:locked/>
    <w:rsid w:val="000E3D22"/>
    <w:rPr>
      <w:sz w:val="24"/>
      <w:lang w:val="uk-UA" w:eastAsia="ru-RU"/>
    </w:rPr>
  </w:style>
  <w:style w:type="paragraph" w:styleId="a5">
    <w:name w:val="Title"/>
    <w:basedOn w:val="a"/>
    <w:link w:val="a6"/>
    <w:uiPriority w:val="99"/>
    <w:qFormat/>
    <w:rsid w:val="006C5B7E"/>
    <w:pPr>
      <w:jc w:val="center"/>
    </w:pPr>
    <w:rPr>
      <w:szCs w:val="20"/>
    </w:rPr>
  </w:style>
  <w:style w:type="character" w:customStyle="1" w:styleId="a6">
    <w:name w:val="Заголовок Знак"/>
    <w:link w:val="a5"/>
    <w:uiPriority w:val="99"/>
    <w:locked/>
    <w:rsid w:val="006C5B7E"/>
    <w:rPr>
      <w:sz w:val="24"/>
      <w:lang w:val="uk-UA" w:eastAsia="ru-RU"/>
    </w:rPr>
  </w:style>
  <w:style w:type="paragraph" w:styleId="a7">
    <w:name w:val="header"/>
    <w:basedOn w:val="a"/>
    <w:link w:val="a8"/>
    <w:uiPriority w:val="99"/>
    <w:rsid w:val="006C5B7E"/>
    <w:pPr>
      <w:tabs>
        <w:tab w:val="center" w:pos="4677"/>
        <w:tab w:val="right" w:pos="9355"/>
      </w:tabs>
    </w:pPr>
    <w:rPr>
      <w:szCs w:val="20"/>
      <w:lang w:val="ru-RU"/>
    </w:rPr>
  </w:style>
  <w:style w:type="character" w:customStyle="1" w:styleId="a8">
    <w:name w:val="Верхний колонтитул Знак"/>
    <w:link w:val="a7"/>
    <w:uiPriority w:val="99"/>
    <w:locked/>
    <w:rsid w:val="00C73DB8"/>
    <w:rPr>
      <w:sz w:val="24"/>
      <w:lang w:eastAsia="ru-RU"/>
    </w:rPr>
  </w:style>
  <w:style w:type="character" w:styleId="a9">
    <w:name w:val="page number"/>
    <w:uiPriority w:val="99"/>
    <w:rsid w:val="006C5B7E"/>
    <w:rPr>
      <w:rFonts w:cs="Times New Roman"/>
    </w:rPr>
  </w:style>
  <w:style w:type="paragraph" w:styleId="aa">
    <w:name w:val="footer"/>
    <w:basedOn w:val="a"/>
    <w:link w:val="ab"/>
    <w:uiPriority w:val="99"/>
    <w:rsid w:val="006C5B7E"/>
    <w:pPr>
      <w:tabs>
        <w:tab w:val="center" w:pos="4677"/>
        <w:tab w:val="right" w:pos="9355"/>
      </w:tabs>
    </w:pPr>
  </w:style>
  <w:style w:type="character" w:customStyle="1" w:styleId="ab">
    <w:name w:val="Нижний колонтитул Знак"/>
    <w:link w:val="aa"/>
    <w:uiPriority w:val="99"/>
    <w:semiHidden/>
    <w:locked/>
    <w:rPr>
      <w:sz w:val="24"/>
      <w:lang w:val="uk-UA"/>
    </w:rPr>
  </w:style>
  <w:style w:type="paragraph" w:styleId="HTML">
    <w:name w:val="HTML Preformatted"/>
    <w:basedOn w:val="a"/>
    <w:link w:val="HTML0"/>
    <w:uiPriority w:val="99"/>
    <w:rsid w:val="00B7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link w:val="HTML"/>
    <w:uiPriority w:val="99"/>
    <w:locked/>
    <w:rsid w:val="00BE36E6"/>
    <w:rPr>
      <w:rFonts w:ascii="Courier New" w:hAnsi="Courier New"/>
      <w:color w:val="000000"/>
      <w:sz w:val="21"/>
      <w:lang w:val="ru-RU" w:eastAsia="ru-RU"/>
    </w:rPr>
  </w:style>
  <w:style w:type="character" w:styleId="ac">
    <w:name w:val="Strong"/>
    <w:uiPriority w:val="99"/>
    <w:qFormat/>
    <w:rsid w:val="006314AB"/>
    <w:rPr>
      <w:rFonts w:cs="Times New Roman"/>
      <w:b/>
    </w:rPr>
  </w:style>
  <w:style w:type="character" w:customStyle="1" w:styleId="2">
    <w:name w:val="Знак Знак2"/>
    <w:uiPriority w:val="99"/>
    <w:locked/>
    <w:rsid w:val="00E16094"/>
    <w:rPr>
      <w:sz w:val="24"/>
      <w:lang w:val="uk-UA" w:eastAsia="ru-RU"/>
    </w:rPr>
  </w:style>
  <w:style w:type="paragraph" w:styleId="ad">
    <w:name w:val="Normal (Web)"/>
    <w:basedOn w:val="a"/>
    <w:uiPriority w:val="99"/>
    <w:rsid w:val="001954D7"/>
    <w:pPr>
      <w:spacing w:before="100" w:beforeAutospacing="1" w:after="100" w:afterAutospacing="1"/>
    </w:pPr>
  </w:style>
  <w:style w:type="paragraph" w:styleId="ae">
    <w:name w:val="Body Text"/>
    <w:basedOn w:val="a"/>
    <w:link w:val="af"/>
    <w:uiPriority w:val="99"/>
    <w:rsid w:val="009D399B"/>
    <w:pPr>
      <w:spacing w:after="120"/>
    </w:pPr>
  </w:style>
  <w:style w:type="character" w:customStyle="1" w:styleId="af">
    <w:name w:val="Основной текст Знак"/>
    <w:link w:val="ae"/>
    <w:uiPriority w:val="99"/>
    <w:semiHidden/>
    <w:locked/>
    <w:rPr>
      <w:sz w:val="24"/>
      <w:lang w:val="uk-UA"/>
    </w:rPr>
  </w:style>
  <w:style w:type="character" w:customStyle="1" w:styleId="apple-style-span">
    <w:name w:val="apple-style-span"/>
    <w:uiPriority w:val="99"/>
    <w:rsid w:val="009D399B"/>
  </w:style>
  <w:style w:type="character" w:customStyle="1" w:styleId="31">
    <w:name w:val="Знак Знак3"/>
    <w:uiPriority w:val="99"/>
    <w:locked/>
    <w:rsid w:val="002F7018"/>
    <w:rPr>
      <w:sz w:val="24"/>
      <w:lang w:val="uk-UA" w:eastAsia="ru-RU"/>
    </w:rPr>
  </w:style>
  <w:style w:type="character" w:customStyle="1" w:styleId="rvts23">
    <w:name w:val="rvts23"/>
    <w:uiPriority w:val="99"/>
    <w:rsid w:val="002F7018"/>
  </w:style>
  <w:style w:type="character" w:customStyle="1" w:styleId="rvts0">
    <w:name w:val="rvts0"/>
    <w:uiPriority w:val="99"/>
    <w:rsid w:val="00C3030B"/>
  </w:style>
  <w:style w:type="character" w:customStyle="1" w:styleId="20">
    <w:name w:val="Основной текст (2)_"/>
    <w:link w:val="21"/>
    <w:uiPriority w:val="99"/>
    <w:locked/>
    <w:rsid w:val="008B42DF"/>
    <w:rPr>
      <w:rFonts w:ascii="Sylfaen" w:hAnsi="Sylfaen"/>
      <w:sz w:val="24"/>
    </w:rPr>
  </w:style>
  <w:style w:type="paragraph" w:customStyle="1" w:styleId="21">
    <w:name w:val="Основной текст (2)"/>
    <w:basedOn w:val="a"/>
    <w:link w:val="20"/>
    <w:uiPriority w:val="99"/>
    <w:rsid w:val="008B42DF"/>
    <w:pPr>
      <w:widowControl w:val="0"/>
      <w:shd w:val="clear" w:color="auto" w:fill="FFFFFF"/>
      <w:spacing w:before="420" w:after="720" w:line="240" w:lineRule="atLeast"/>
    </w:pPr>
    <w:rPr>
      <w:rFonts w:ascii="Sylfaen" w:hAnsi="Sylfaen"/>
      <w:szCs w:val="20"/>
      <w:lang w:val="ru-RU"/>
    </w:rPr>
  </w:style>
  <w:style w:type="character" w:customStyle="1" w:styleId="FontStyle13">
    <w:name w:val="Font Style13"/>
    <w:uiPriority w:val="99"/>
    <w:rsid w:val="00E83343"/>
    <w:rPr>
      <w:rFonts w:ascii="Bookman Old Style" w:hAnsi="Bookman Old Style"/>
      <w:sz w:val="22"/>
    </w:rPr>
  </w:style>
  <w:style w:type="character" w:customStyle="1" w:styleId="rvts82">
    <w:name w:val="rvts82"/>
    <w:uiPriority w:val="99"/>
    <w:rsid w:val="00797BDA"/>
  </w:style>
  <w:style w:type="paragraph" w:customStyle="1" w:styleId="210">
    <w:name w:val="Основной текст 21"/>
    <w:basedOn w:val="a"/>
    <w:uiPriority w:val="99"/>
    <w:rsid w:val="005E316F"/>
    <w:pPr>
      <w:ind w:firstLine="720"/>
      <w:jc w:val="center"/>
    </w:pPr>
    <w:rPr>
      <w:szCs w:val="20"/>
    </w:rPr>
  </w:style>
  <w:style w:type="character" w:customStyle="1" w:styleId="22pt">
    <w:name w:val="Основной текст (2) + Интервал 2 pt"/>
    <w:uiPriority w:val="99"/>
    <w:rsid w:val="00431211"/>
    <w:rPr>
      <w:rFonts w:ascii="Sylfaen" w:hAnsi="Sylfaen"/>
      <w:color w:val="000000"/>
      <w:spacing w:val="50"/>
      <w:w w:val="100"/>
      <w:position w:val="0"/>
      <w:sz w:val="24"/>
      <w:u w:val="none"/>
      <w:effect w:val="none"/>
      <w:lang w:val="uk-UA" w:eastAsia="uk-UA"/>
    </w:rPr>
  </w:style>
  <w:style w:type="paragraph" w:customStyle="1" w:styleId="11">
    <w:name w:val="Без интервала1"/>
    <w:uiPriority w:val="99"/>
    <w:rsid w:val="00FE048E"/>
    <w:rPr>
      <w:rFonts w:ascii="Calibri" w:hAnsi="Calibri"/>
      <w:sz w:val="22"/>
      <w:szCs w:val="22"/>
      <w:lang w:eastAsia="en-US"/>
    </w:rPr>
  </w:style>
  <w:style w:type="paragraph" w:customStyle="1" w:styleId="af0">
    <w:name w:val="Знак Знак"/>
    <w:basedOn w:val="a"/>
    <w:uiPriority w:val="99"/>
    <w:rsid w:val="00753869"/>
    <w:rPr>
      <w:rFonts w:ascii="Verdana" w:hAnsi="Verdana" w:cs="Verdana"/>
      <w:sz w:val="20"/>
      <w:szCs w:val="20"/>
      <w:lang w:val="en-US" w:eastAsia="en-US"/>
    </w:rPr>
  </w:style>
  <w:style w:type="character" w:customStyle="1" w:styleId="4yxo">
    <w:name w:val="_4yxo"/>
    <w:uiPriority w:val="99"/>
    <w:rsid w:val="002A6C7A"/>
  </w:style>
  <w:style w:type="paragraph" w:customStyle="1" w:styleId="rvps14">
    <w:name w:val="rvps14"/>
    <w:basedOn w:val="a"/>
    <w:uiPriority w:val="99"/>
    <w:rsid w:val="00DB7FDC"/>
    <w:pPr>
      <w:spacing w:before="100" w:beforeAutospacing="1" w:after="100" w:afterAutospacing="1"/>
    </w:pPr>
    <w:rPr>
      <w:lang w:eastAsia="uk-UA"/>
    </w:rPr>
  </w:style>
  <w:style w:type="paragraph" w:styleId="af1">
    <w:name w:val="Balloon Text"/>
    <w:basedOn w:val="a"/>
    <w:link w:val="af2"/>
    <w:uiPriority w:val="99"/>
    <w:rsid w:val="00304701"/>
    <w:rPr>
      <w:rFonts w:ascii="Segoe UI" w:hAnsi="Segoe UI"/>
      <w:sz w:val="18"/>
      <w:szCs w:val="20"/>
    </w:rPr>
  </w:style>
  <w:style w:type="character" w:customStyle="1" w:styleId="af2">
    <w:name w:val="Текст выноски Знак"/>
    <w:link w:val="af1"/>
    <w:uiPriority w:val="99"/>
    <w:locked/>
    <w:rsid w:val="00304701"/>
    <w:rPr>
      <w:rFonts w:ascii="Segoe UI" w:hAnsi="Segoe UI"/>
      <w:sz w:val="18"/>
      <w:lang w:val="uk-UA" w:eastAsia="ru-RU"/>
    </w:rPr>
  </w:style>
  <w:style w:type="paragraph" w:customStyle="1" w:styleId="rvps2">
    <w:name w:val="rvps2"/>
    <w:basedOn w:val="a"/>
    <w:uiPriority w:val="99"/>
    <w:rsid w:val="00187002"/>
    <w:pPr>
      <w:spacing w:before="100" w:beforeAutospacing="1" w:after="100" w:afterAutospacing="1"/>
    </w:pPr>
    <w:rPr>
      <w:lang w:eastAsia="uk-UA"/>
    </w:rPr>
  </w:style>
  <w:style w:type="character" w:customStyle="1" w:styleId="rvts9">
    <w:name w:val="rvts9"/>
    <w:uiPriority w:val="99"/>
    <w:rsid w:val="00187002"/>
  </w:style>
  <w:style w:type="paragraph" w:styleId="af3">
    <w:name w:val="No Spacing"/>
    <w:uiPriority w:val="99"/>
    <w:qFormat/>
    <w:rsid w:val="003675CC"/>
    <w:rPr>
      <w:rFonts w:eastAsia="PMingLiU"/>
      <w:sz w:val="24"/>
      <w:szCs w:val="24"/>
      <w:lang w:val="ru-RU" w:eastAsia="zh-TW"/>
    </w:rPr>
  </w:style>
  <w:style w:type="paragraph" w:styleId="af4">
    <w:name w:val="Subtitle"/>
    <w:basedOn w:val="a"/>
    <w:link w:val="af5"/>
    <w:uiPriority w:val="99"/>
    <w:qFormat/>
    <w:rsid w:val="00151DB8"/>
    <w:rPr>
      <w:sz w:val="26"/>
      <w:szCs w:val="20"/>
    </w:rPr>
  </w:style>
  <w:style w:type="character" w:customStyle="1" w:styleId="af5">
    <w:name w:val="Подзаголовок Знак"/>
    <w:link w:val="af4"/>
    <w:uiPriority w:val="99"/>
    <w:locked/>
    <w:rsid w:val="00151DB8"/>
    <w:rPr>
      <w:sz w:val="26"/>
      <w:lang w:val="uk-UA" w:eastAsia="ru-RU"/>
    </w:rPr>
  </w:style>
  <w:style w:type="paragraph" w:customStyle="1" w:styleId="110">
    <w:name w:val="Без интервала11"/>
    <w:uiPriority w:val="99"/>
    <w:rsid w:val="00530367"/>
    <w:rPr>
      <w:rFonts w:ascii="Calibri" w:hAnsi="Calibri"/>
      <w:sz w:val="22"/>
      <w:szCs w:val="22"/>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w:basedOn w:val="a"/>
    <w:uiPriority w:val="99"/>
    <w:rsid w:val="0045087C"/>
    <w:rPr>
      <w:rFonts w:ascii="Verdana" w:hAnsi="Verdana" w:cs="Verdana"/>
      <w:sz w:val="20"/>
      <w:szCs w:val="20"/>
      <w:lang w:val="en-US" w:eastAsia="en-US"/>
    </w:rPr>
  </w:style>
  <w:style w:type="paragraph" w:styleId="af6">
    <w:name w:val="List Paragraph"/>
    <w:basedOn w:val="a"/>
    <w:uiPriority w:val="99"/>
    <w:qFormat/>
    <w:rsid w:val="00186E33"/>
    <w:pPr>
      <w:ind w:left="720"/>
    </w:pPr>
  </w:style>
  <w:style w:type="character" w:styleId="af7">
    <w:name w:val="Hyperlink"/>
    <w:uiPriority w:val="99"/>
    <w:rsid w:val="000C2BB1"/>
    <w:rPr>
      <w:rFonts w:cs="Times New Roman"/>
      <w:color w:val="0000FF"/>
      <w:u w:val="single"/>
    </w:rPr>
  </w:style>
  <w:style w:type="paragraph" w:customStyle="1" w:styleId="af8">
    <w:name w:val="Знак Знак Знак Знак Знак Знак"/>
    <w:basedOn w:val="a"/>
    <w:uiPriority w:val="99"/>
    <w:rsid w:val="000D4ED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736826">
      <w:marLeft w:val="0"/>
      <w:marRight w:val="0"/>
      <w:marTop w:val="0"/>
      <w:marBottom w:val="0"/>
      <w:divBdr>
        <w:top w:val="none" w:sz="0" w:space="0" w:color="auto"/>
        <w:left w:val="none" w:sz="0" w:space="0" w:color="auto"/>
        <w:bottom w:val="none" w:sz="0" w:space="0" w:color="auto"/>
        <w:right w:val="none" w:sz="0" w:space="0" w:color="auto"/>
      </w:divBdr>
    </w:div>
    <w:div w:id="463736827">
      <w:marLeft w:val="0"/>
      <w:marRight w:val="0"/>
      <w:marTop w:val="0"/>
      <w:marBottom w:val="0"/>
      <w:divBdr>
        <w:top w:val="none" w:sz="0" w:space="0" w:color="auto"/>
        <w:left w:val="none" w:sz="0" w:space="0" w:color="auto"/>
        <w:bottom w:val="none" w:sz="0" w:space="0" w:color="auto"/>
        <w:right w:val="none" w:sz="0" w:space="0" w:color="auto"/>
      </w:divBdr>
    </w:div>
    <w:div w:id="463736828">
      <w:marLeft w:val="0"/>
      <w:marRight w:val="0"/>
      <w:marTop w:val="0"/>
      <w:marBottom w:val="0"/>
      <w:divBdr>
        <w:top w:val="none" w:sz="0" w:space="0" w:color="auto"/>
        <w:left w:val="none" w:sz="0" w:space="0" w:color="auto"/>
        <w:bottom w:val="none" w:sz="0" w:space="0" w:color="auto"/>
        <w:right w:val="none" w:sz="0" w:space="0" w:color="auto"/>
      </w:divBdr>
    </w:div>
    <w:div w:id="463736829">
      <w:marLeft w:val="0"/>
      <w:marRight w:val="0"/>
      <w:marTop w:val="0"/>
      <w:marBottom w:val="0"/>
      <w:divBdr>
        <w:top w:val="none" w:sz="0" w:space="0" w:color="auto"/>
        <w:left w:val="none" w:sz="0" w:space="0" w:color="auto"/>
        <w:bottom w:val="none" w:sz="0" w:space="0" w:color="auto"/>
        <w:right w:val="none" w:sz="0" w:space="0" w:color="auto"/>
      </w:divBdr>
    </w:div>
    <w:div w:id="463736830">
      <w:marLeft w:val="0"/>
      <w:marRight w:val="0"/>
      <w:marTop w:val="0"/>
      <w:marBottom w:val="0"/>
      <w:divBdr>
        <w:top w:val="none" w:sz="0" w:space="0" w:color="auto"/>
        <w:left w:val="none" w:sz="0" w:space="0" w:color="auto"/>
        <w:bottom w:val="none" w:sz="0" w:space="0" w:color="auto"/>
        <w:right w:val="none" w:sz="0" w:space="0" w:color="auto"/>
      </w:divBdr>
    </w:div>
    <w:div w:id="463736831">
      <w:marLeft w:val="0"/>
      <w:marRight w:val="0"/>
      <w:marTop w:val="0"/>
      <w:marBottom w:val="0"/>
      <w:divBdr>
        <w:top w:val="none" w:sz="0" w:space="0" w:color="auto"/>
        <w:left w:val="none" w:sz="0" w:space="0" w:color="auto"/>
        <w:bottom w:val="none" w:sz="0" w:space="0" w:color="auto"/>
        <w:right w:val="none" w:sz="0" w:space="0" w:color="auto"/>
      </w:divBdr>
    </w:div>
    <w:div w:id="463736832">
      <w:marLeft w:val="0"/>
      <w:marRight w:val="0"/>
      <w:marTop w:val="0"/>
      <w:marBottom w:val="0"/>
      <w:divBdr>
        <w:top w:val="none" w:sz="0" w:space="0" w:color="auto"/>
        <w:left w:val="none" w:sz="0" w:space="0" w:color="auto"/>
        <w:bottom w:val="none" w:sz="0" w:space="0" w:color="auto"/>
        <w:right w:val="none" w:sz="0" w:space="0" w:color="auto"/>
      </w:divBdr>
    </w:div>
    <w:div w:id="463736833">
      <w:marLeft w:val="0"/>
      <w:marRight w:val="0"/>
      <w:marTop w:val="0"/>
      <w:marBottom w:val="0"/>
      <w:divBdr>
        <w:top w:val="none" w:sz="0" w:space="0" w:color="auto"/>
        <w:left w:val="none" w:sz="0" w:space="0" w:color="auto"/>
        <w:bottom w:val="none" w:sz="0" w:space="0" w:color="auto"/>
        <w:right w:val="none" w:sz="0" w:space="0" w:color="auto"/>
      </w:divBdr>
    </w:div>
    <w:div w:id="463736834">
      <w:marLeft w:val="0"/>
      <w:marRight w:val="0"/>
      <w:marTop w:val="0"/>
      <w:marBottom w:val="0"/>
      <w:divBdr>
        <w:top w:val="none" w:sz="0" w:space="0" w:color="auto"/>
        <w:left w:val="none" w:sz="0" w:space="0" w:color="auto"/>
        <w:bottom w:val="none" w:sz="0" w:space="0" w:color="auto"/>
        <w:right w:val="none" w:sz="0" w:space="0" w:color="auto"/>
      </w:divBdr>
    </w:div>
    <w:div w:id="463736835">
      <w:marLeft w:val="0"/>
      <w:marRight w:val="0"/>
      <w:marTop w:val="0"/>
      <w:marBottom w:val="0"/>
      <w:divBdr>
        <w:top w:val="none" w:sz="0" w:space="0" w:color="auto"/>
        <w:left w:val="none" w:sz="0" w:space="0" w:color="auto"/>
        <w:bottom w:val="none" w:sz="0" w:space="0" w:color="auto"/>
        <w:right w:val="none" w:sz="0" w:space="0" w:color="auto"/>
      </w:divBdr>
    </w:div>
    <w:div w:id="463736836">
      <w:marLeft w:val="0"/>
      <w:marRight w:val="0"/>
      <w:marTop w:val="0"/>
      <w:marBottom w:val="0"/>
      <w:divBdr>
        <w:top w:val="none" w:sz="0" w:space="0" w:color="auto"/>
        <w:left w:val="none" w:sz="0" w:space="0" w:color="auto"/>
        <w:bottom w:val="none" w:sz="0" w:space="0" w:color="auto"/>
        <w:right w:val="none" w:sz="0" w:space="0" w:color="auto"/>
      </w:divBdr>
    </w:div>
    <w:div w:id="463736837">
      <w:marLeft w:val="0"/>
      <w:marRight w:val="0"/>
      <w:marTop w:val="0"/>
      <w:marBottom w:val="0"/>
      <w:divBdr>
        <w:top w:val="none" w:sz="0" w:space="0" w:color="auto"/>
        <w:left w:val="none" w:sz="0" w:space="0" w:color="auto"/>
        <w:bottom w:val="none" w:sz="0" w:space="0" w:color="auto"/>
        <w:right w:val="none" w:sz="0" w:space="0" w:color="auto"/>
      </w:divBdr>
    </w:div>
    <w:div w:id="463736838">
      <w:marLeft w:val="0"/>
      <w:marRight w:val="0"/>
      <w:marTop w:val="0"/>
      <w:marBottom w:val="0"/>
      <w:divBdr>
        <w:top w:val="none" w:sz="0" w:space="0" w:color="auto"/>
        <w:left w:val="none" w:sz="0" w:space="0" w:color="auto"/>
        <w:bottom w:val="none" w:sz="0" w:space="0" w:color="auto"/>
        <w:right w:val="none" w:sz="0" w:space="0" w:color="auto"/>
      </w:divBdr>
    </w:div>
    <w:div w:id="463736839">
      <w:marLeft w:val="0"/>
      <w:marRight w:val="0"/>
      <w:marTop w:val="0"/>
      <w:marBottom w:val="0"/>
      <w:divBdr>
        <w:top w:val="none" w:sz="0" w:space="0" w:color="auto"/>
        <w:left w:val="none" w:sz="0" w:space="0" w:color="auto"/>
        <w:bottom w:val="none" w:sz="0" w:space="0" w:color="auto"/>
        <w:right w:val="none" w:sz="0" w:space="0" w:color="auto"/>
      </w:divBdr>
    </w:div>
    <w:div w:id="463736840">
      <w:marLeft w:val="0"/>
      <w:marRight w:val="0"/>
      <w:marTop w:val="0"/>
      <w:marBottom w:val="0"/>
      <w:divBdr>
        <w:top w:val="none" w:sz="0" w:space="0" w:color="auto"/>
        <w:left w:val="none" w:sz="0" w:space="0" w:color="auto"/>
        <w:bottom w:val="none" w:sz="0" w:space="0" w:color="auto"/>
        <w:right w:val="none" w:sz="0" w:space="0" w:color="auto"/>
      </w:divBdr>
    </w:div>
    <w:div w:id="463736841">
      <w:marLeft w:val="0"/>
      <w:marRight w:val="0"/>
      <w:marTop w:val="0"/>
      <w:marBottom w:val="0"/>
      <w:divBdr>
        <w:top w:val="none" w:sz="0" w:space="0" w:color="auto"/>
        <w:left w:val="none" w:sz="0" w:space="0" w:color="auto"/>
        <w:bottom w:val="none" w:sz="0" w:space="0" w:color="auto"/>
        <w:right w:val="none" w:sz="0" w:space="0" w:color="auto"/>
      </w:divBdr>
    </w:div>
    <w:div w:id="463736842">
      <w:marLeft w:val="0"/>
      <w:marRight w:val="0"/>
      <w:marTop w:val="0"/>
      <w:marBottom w:val="0"/>
      <w:divBdr>
        <w:top w:val="none" w:sz="0" w:space="0" w:color="auto"/>
        <w:left w:val="none" w:sz="0" w:space="0" w:color="auto"/>
        <w:bottom w:val="none" w:sz="0" w:space="0" w:color="auto"/>
        <w:right w:val="none" w:sz="0" w:space="0" w:color="auto"/>
      </w:divBdr>
    </w:div>
    <w:div w:id="463736843">
      <w:marLeft w:val="0"/>
      <w:marRight w:val="0"/>
      <w:marTop w:val="0"/>
      <w:marBottom w:val="0"/>
      <w:divBdr>
        <w:top w:val="none" w:sz="0" w:space="0" w:color="auto"/>
        <w:left w:val="none" w:sz="0" w:space="0" w:color="auto"/>
        <w:bottom w:val="none" w:sz="0" w:space="0" w:color="auto"/>
        <w:right w:val="none" w:sz="0" w:space="0" w:color="auto"/>
      </w:divBdr>
    </w:div>
    <w:div w:id="463736844">
      <w:marLeft w:val="0"/>
      <w:marRight w:val="0"/>
      <w:marTop w:val="0"/>
      <w:marBottom w:val="0"/>
      <w:divBdr>
        <w:top w:val="none" w:sz="0" w:space="0" w:color="auto"/>
        <w:left w:val="none" w:sz="0" w:space="0" w:color="auto"/>
        <w:bottom w:val="none" w:sz="0" w:space="0" w:color="auto"/>
        <w:right w:val="none" w:sz="0" w:space="0" w:color="auto"/>
      </w:divBdr>
    </w:div>
    <w:div w:id="463736845">
      <w:marLeft w:val="0"/>
      <w:marRight w:val="0"/>
      <w:marTop w:val="0"/>
      <w:marBottom w:val="0"/>
      <w:divBdr>
        <w:top w:val="none" w:sz="0" w:space="0" w:color="auto"/>
        <w:left w:val="none" w:sz="0" w:space="0" w:color="auto"/>
        <w:bottom w:val="none" w:sz="0" w:space="0" w:color="auto"/>
        <w:right w:val="none" w:sz="0" w:space="0" w:color="auto"/>
      </w:divBdr>
    </w:div>
    <w:div w:id="463736846">
      <w:marLeft w:val="0"/>
      <w:marRight w:val="0"/>
      <w:marTop w:val="0"/>
      <w:marBottom w:val="0"/>
      <w:divBdr>
        <w:top w:val="none" w:sz="0" w:space="0" w:color="auto"/>
        <w:left w:val="none" w:sz="0" w:space="0" w:color="auto"/>
        <w:bottom w:val="none" w:sz="0" w:space="0" w:color="auto"/>
        <w:right w:val="none" w:sz="0" w:space="0" w:color="auto"/>
      </w:divBdr>
    </w:div>
    <w:div w:id="463736847">
      <w:marLeft w:val="0"/>
      <w:marRight w:val="0"/>
      <w:marTop w:val="0"/>
      <w:marBottom w:val="0"/>
      <w:divBdr>
        <w:top w:val="none" w:sz="0" w:space="0" w:color="auto"/>
        <w:left w:val="none" w:sz="0" w:space="0" w:color="auto"/>
        <w:bottom w:val="none" w:sz="0" w:space="0" w:color="auto"/>
        <w:right w:val="none" w:sz="0" w:space="0" w:color="auto"/>
      </w:divBdr>
    </w:div>
    <w:div w:id="463736848">
      <w:marLeft w:val="0"/>
      <w:marRight w:val="0"/>
      <w:marTop w:val="0"/>
      <w:marBottom w:val="0"/>
      <w:divBdr>
        <w:top w:val="none" w:sz="0" w:space="0" w:color="auto"/>
        <w:left w:val="none" w:sz="0" w:space="0" w:color="auto"/>
        <w:bottom w:val="none" w:sz="0" w:space="0" w:color="auto"/>
        <w:right w:val="none" w:sz="0" w:space="0" w:color="auto"/>
      </w:divBdr>
    </w:div>
    <w:div w:id="463736849">
      <w:marLeft w:val="0"/>
      <w:marRight w:val="0"/>
      <w:marTop w:val="0"/>
      <w:marBottom w:val="0"/>
      <w:divBdr>
        <w:top w:val="none" w:sz="0" w:space="0" w:color="auto"/>
        <w:left w:val="none" w:sz="0" w:space="0" w:color="auto"/>
        <w:bottom w:val="none" w:sz="0" w:space="0" w:color="auto"/>
        <w:right w:val="none" w:sz="0" w:space="0" w:color="auto"/>
      </w:divBdr>
    </w:div>
    <w:div w:id="463736850">
      <w:marLeft w:val="0"/>
      <w:marRight w:val="0"/>
      <w:marTop w:val="0"/>
      <w:marBottom w:val="0"/>
      <w:divBdr>
        <w:top w:val="none" w:sz="0" w:space="0" w:color="auto"/>
        <w:left w:val="none" w:sz="0" w:space="0" w:color="auto"/>
        <w:bottom w:val="none" w:sz="0" w:space="0" w:color="auto"/>
        <w:right w:val="none" w:sz="0" w:space="0" w:color="auto"/>
      </w:divBdr>
    </w:div>
    <w:div w:id="463736851">
      <w:marLeft w:val="0"/>
      <w:marRight w:val="0"/>
      <w:marTop w:val="0"/>
      <w:marBottom w:val="0"/>
      <w:divBdr>
        <w:top w:val="none" w:sz="0" w:space="0" w:color="auto"/>
        <w:left w:val="none" w:sz="0" w:space="0" w:color="auto"/>
        <w:bottom w:val="none" w:sz="0" w:space="0" w:color="auto"/>
        <w:right w:val="none" w:sz="0" w:space="0" w:color="auto"/>
      </w:divBdr>
    </w:div>
    <w:div w:id="463736852">
      <w:marLeft w:val="0"/>
      <w:marRight w:val="0"/>
      <w:marTop w:val="0"/>
      <w:marBottom w:val="0"/>
      <w:divBdr>
        <w:top w:val="none" w:sz="0" w:space="0" w:color="auto"/>
        <w:left w:val="none" w:sz="0" w:space="0" w:color="auto"/>
        <w:bottom w:val="none" w:sz="0" w:space="0" w:color="auto"/>
        <w:right w:val="none" w:sz="0" w:space="0" w:color="auto"/>
      </w:divBdr>
    </w:div>
    <w:div w:id="463736853">
      <w:marLeft w:val="0"/>
      <w:marRight w:val="0"/>
      <w:marTop w:val="0"/>
      <w:marBottom w:val="0"/>
      <w:divBdr>
        <w:top w:val="none" w:sz="0" w:space="0" w:color="auto"/>
        <w:left w:val="none" w:sz="0" w:space="0" w:color="auto"/>
        <w:bottom w:val="none" w:sz="0" w:space="0" w:color="auto"/>
        <w:right w:val="none" w:sz="0" w:space="0" w:color="auto"/>
      </w:divBdr>
    </w:div>
    <w:div w:id="463736854">
      <w:marLeft w:val="0"/>
      <w:marRight w:val="0"/>
      <w:marTop w:val="0"/>
      <w:marBottom w:val="0"/>
      <w:divBdr>
        <w:top w:val="none" w:sz="0" w:space="0" w:color="auto"/>
        <w:left w:val="none" w:sz="0" w:space="0" w:color="auto"/>
        <w:bottom w:val="none" w:sz="0" w:space="0" w:color="auto"/>
        <w:right w:val="none" w:sz="0" w:space="0" w:color="auto"/>
      </w:divBdr>
    </w:div>
    <w:div w:id="463736855">
      <w:marLeft w:val="0"/>
      <w:marRight w:val="0"/>
      <w:marTop w:val="0"/>
      <w:marBottom w:val="0"/>
      <w:divBdr>
        <w:top w:val="none" w:sz="0" w:space="0" w:color="auto"/>
        <w:left w:val="none" w:sz="0" w:space="0" w:color="auto"/>
        <w:bottom w:val="none" w:sz="0" w:space="0" w:color="auto"/>
        <w:right w:val="none" w:sz="0" w:space="0" w:color="auto"/>
      </w:divBdr>
    </w:div>
    <w:div w:id="463736856">
      <w:marLeft w:val="0"/>
      <w:marRight w:val="0"/>
      <w:marTop w:val="0"/>
      <w:marBottom w:val="0"/>
      <w:divBdr>
        <w:top w:val="none" w:sz="0" w:space="0" w:color="auto"/>
        <w:left w:val="none" w:sz="0" w:space="0" w:color="auto"/>
        <w:bottom w:val="none" w:sz="0" w:space="0" w:color="auto"/>
        <w:right w:val="none" w:sz="0" w:space="0" w:color="auto"/>
      </w:divBdr>
    </w:div>
    <w:div w:id="463736857">
      <w:marLeft w:val="0"/>
      <w:marRight w:val="0"/>
      <w:marTop w:val="0"/>
      <w:marBottom w:val="0"/>
      <w:divBdr>
        <w:top w:val="none" w:sz="0" w:space="0" w:color="auto"/>
        <w:left w:val="none" w:sz="0" w:space="0" w:color="auto"/>
        <w:bottom w:val="none" w:sz="0" w:space="0" w:color="auto"/>
        <w:right w:val="none" w:sz="0" w:space="0" w:color="auto"/>
      </w:divBdr>
    </w:div>
    <w:div w:id="463736858">
      <w:marLeft w:val="0"/>
      <w:marRight w:val="0"/>
      <w:marTop w:val="0"/>
      <w:marBottom w:val="0"/>
      <w:divBdr>
        <w:top w:val="none" w:sz="0" w:space="0" w:color="auto"/>
        <w:left w:val="none" w:sz="0" w:space="0" w:color="auto"/>
        <w:bottom w:val="none" w:sz="0" w:space="0" w:color="auto"/>
        <w:right w:val="none" w:sz="0" w:space="0" w:color="auto"/>
      </w:divBdr>
    </w:div>
    <w:div w:id="463736859">
      <w:marLeft w:val="0"/>
      <w:marRight w:val="0"/>
      <w:marTop w:val="0"/>
      <w:marBottom w:val="0"/>
      <w:divBdr>
        <w:top w:val="none" w:sz="0" w:space="0" w:color="auto"/>
        <w:left w:val="none" w:sz="0" w:space="0" w:color="auto"/>
        <w:bottom w:val="none" w:sz="0" w:space="0" w:color="auto"/>
        <w:right w:val="none" w:sz="0" w:space="0" w:color="auto"/>
      </w:divBdr>
    </w:div>
    <w:div w:id="463736860">
      <w:marLeft w:val="0"/>
      <w:marRight w:val="0"/>
      <w:marTop w:val="0"/>
      <w:marBottom w:val="0"/>
      <w:divBdr>
        <w:top w:val="none" w:sz="0" w:space="0" w:color="auto"/>
        <w:left w:val="none" w:sz="0" w:space="0" w:color="auto"/>
        <w:bottom w:val="none" w:sz="0" w:space="0" w:color="auto"/>
        <w:right w:val="none" w:sz="0" w:space="0" w:color="auto"/>
      </w:divBdr>
    </w:div>
    <w:div w:id="463736861">
      <w:marLeft w:val="0"/>
      <w:marRight w:val="0"/>
      <w:marTop w:val="0"/>
      <w:marBottom w:val="0"/>
      <w:divBdr>
        <w:top w:val="none" w:sz="0" w:space="0" w:color="auto"/>
        <w:left w:val="none" w:sz="0" w:space="0" w:color="auto"/>
        <w:bottom w:val="none" w:sz="0" w:space="0" w:color="auto"/>
        <w:right w:val="none" w:sz="0" w:space="0" w:color="auto"/>
      </w:divBdr>
    </w:div>
    <w:div w:id="463736862">
      <w:marLeft w:val="0"/>
      <w:marRight w:val="0"/>
      <w:marTop w:val="0"/>
      <w:marBottom w:val="0"/>
      <w:divBdr>
        <w:top w:val="none" w:sz="0" w:space="0" w:color="auto"/>
        <w:left w:val="none" w:sz="0" w:space="0" w:color="auto"/>
        <w:bottom w:val="none" w:sz="0" w:space="0" w:color="auto"/>
        <w:right w:val="none" w:sz="0" w:space="0" w:color="auto"/>
      </w:divBdr>
    </w:div>
    <w:div w:id="463736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4294940419</TotalTime>
  <Pages>1</Pages>
  <Words>3967</Words>
  <Characters>2262</Characters>
  <Application>Microsoft Office Word</Application>
  <DocSecurity>0</DocSecurity>
  <Lines>18</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НЕТІШИНСЬКА МІСЬКА РАДА</dc:title>
  <dc:subject/>
  <dc:creator>User</dc:creator>
  <cp:keywords/>
  <dc:description/>
  <cp:lastModifiedBy>Olena</cp:lastModifiedBy>
  <cp:revision>76</cp:revision>
  <cp:lastPrinted>2021-07-02T07:08:00Z</cp:lastPrinted>
  <dcterms:created xsi:type="dcterms:W3CDTF">2019-01-24T15:04:00Z</dcterms:created>
  <dcterms:modified xsi:type="dcterms:W3CDTF">2022-04-06T12:45:00Z</dcterms:modified>
</cp:coreProperties>
</file>